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4514E">
        <w:rPr>
          <w:rFonts w:ascii="Times New Roman" w:eastAsia="Calibri" w:hAnsi="Times New Roman" w:cs="Times New Roman"/>
          <w:color w:val="auto"/>
          <w:lang w:eastAsia="en-US" w:bidi="ar-SA"/>
        </w:rPr>
        <w:t>Федеральное агентство морского и речного транспорта</w:t>
      </w:r>
    </w:p>
    <w:p w:rsidR="0084514E" w:rsidRPr="0084514E" w:rsidRDefault="0084514E" w:rsidP="0084514E">
      <w:pPr>
        <w:widowControl/>
        <w:ind w:left="-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4514E">
        <w:rPr>
          <w:rFonts w:ascii="Times New Roman" w:eastAsia="Calibri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4514E">
        <w:rPr>
          <w:rFonts w:ascii="Times New Roman" w:eastAsia="Calibri" w:hAnsi="Times New Roman" w:cs="Times New Roman"/>
          <w:color w:val="auto"/>
          <w:lang w:eastAsia="en-US" w:bidi="ar-SA"/>
        </w:rPr>
        <w:t>«Морской государственный университет имени адмирала Г.И. Невельского»</w:t>
      </w:r>
    </w:p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</w:pPr>
      <w:r w:rsidRPr="0084514E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  <w:t>Находкинский филиал</w:t>
      </w:r>
    </w:p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</w:pPr>
    </w:p>
    <w:p w:rsidR="0084514E" w:rsidRPr="0084514E" w:rsidRDefault="0084514E" w:rsidP="0084514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4514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КОЛЛЕДЖ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447EF">
        <w:rPr>
          <w:rFonts w:ascii="Times New Roman" w:eastAsia="Calibri" w:hAnsi="Times New Roman" w:cs="Times New Roman"/>
          <w:b/>
          <w:caps/>
          <w:color w:val="auto"/>
          <w:sz w:val="32"/>
          <w:szCs w:val="32"/>
          <w:lang w:eastAsia="en-US" w:bidi="ar-SA"/>
        </w:rPr>
        <w:t>ФОНД оценочных средств</w:t>
      </w:r>
      <w:r w:rsidRPr="001447E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447EF">
        <w:rPr>
          <w:rFonts w:ascii="Times New Roman" w:eastAsia="Calibri" w:hAnsi="Times New Roman" w:cs="Times New Roman"/>
          <w:b/>
          <w:caps/>
          <w:color w:val="auto"/>
          <w:sz w:val="32"/>
          <w:szCs w:val="32"/>
          <w:lang w:eastAsia="en-US" w:bidi="ar-SA"/>
        </w:rPr>
        <w:t xml:space="preserve">учебной дисциплины </w:t>
      </w:r>
      <w:r w:rsidRPr="001447E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br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7EF" w:rsidRPr="001447EF" w:rsidRDefault="00C36FEC" w:rsidP="00D01255">
            <w:pPr>
              <w:widowControl/>
              <w:shd w:val="clear" w:color="auto" w:fill="FFFFFF"/>
              <w:spacing w:before="72"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ОДБ.07</w:t>
            </w:r>
            <w:r w:rsidR="001447EF" w:rsidRPr="001447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Физическая культура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индекс и название учебной дисциплины по учебному плану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основная образовательная программа среднего профессионального образования </w:t>
            </w:r>
          </w:p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подготовке специалистов среднего звена </w:t>
            </w:r>
          </w:p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CD" w:rsidRDefault="00C448CD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 специальностям: </w:t>
            </w:r>
            <w:r w:rsidRPr="00C448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09.02.04</w:t>
            </w:r>
            <w:r w:rsidRPr="00C448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«Информационные системы (по отраслям)»</w:t>
            </w:r>
            <w:r w:rsidR="001447EF" w:rsidRPr="001447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C448CD" w:rsidRDefault="00C448CD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</w:t>
            </w:r>
            <w:r w:rsidRPr="00C448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22.02.06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«Сварочное производство»</w:t>
            </w:r>
          </w:p>
          <w:p w:rsidR="00C448CD" w:rsidRPr="00C448CD" w:rsidRDefault="00C448CD" w:rsidP="001447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</w:t>
            </w:r>
            <w:r w:rsidR="001447EF" w:rsidRPr="001447E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23.02.01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«Организация перевозок и управление на транспорте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(по видам)»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(шифр в соответствии с ОКСО и наименование)</w:t>
            </w:r>
          </w:p>
        </w:tc>
      </w:tr>
    </w:tbl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tabs>
          <w:tab w:val="left" w:pos="0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Базовая подготовка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514E" w:rsidRDefault="0084514E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514E" w:rsidRDefault="0084514E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514E" w:rsidRDefault="0084514E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4514E" w:rsidRDefault="0084514E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Находка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2016 г.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1447EF" w:rsidRPr="001447EF" w:rsidTr="001447EF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СОГЛАСОВАНО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заседания цикловой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методической комиссии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«___» _______20__г. №__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председатель цикловой методической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комиссии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Зам. директора  филиала по УПР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 А.В. Смехова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«____» ________________20___г.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48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47EF" w:rsidRPr="001447EF" w:rsidTr="00C448CD">
        <w:trPr>
          <w:jc w:val="center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C448CD">
      <w:pPr>
        <w:widowControl/>
        <w:tabs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Фонд оценочных средств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учебной дисциплины «Физическая культура»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ботан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ФГОС СОО,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утвержденного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17.05.2012 г. № 413 и на о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нове рабочей программы,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утвержденной</w:t>
      </w:r>
      <w:r w:rsidRPr="001447E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заместителем директора по уче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но-производственной работе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01.09.2017 г. по специальностям: 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09.02.04 «Информа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ционные системы (по отраслям)»,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22.02.06 «Сварочное произво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ство»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23.02.01 «Организация перевозок и управление на транс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порте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(по в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дам)»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447EF" w:rsidRPr="001447EF" w:rsidRDefault="001447EF" w:rsidP="001447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47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начала подготовки </w:t>
      </w:r>
      <w:r w:rsidR="005B4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 г.</w:t>
      </w: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48CD" w:rsidRDefault="00C448CD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48CD" w:rsidRPr="001447EF" w:rsidRDefault="00C448CD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Разработчик (и): Кононов В.М., Трухан В.Н.,  преподаватели Находкинского филиала МГУ им. адм. Г.И. Невельского</w:t>
      </w:r>
    </w:p>
    <w:p w:rsidR="001447EF" w:rsidRPr="001447EF" w:rsidRDefault="001447EF" w:rsidP="001447E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Pr="00C448CD" w:rsidRDefault="00C448CD" w:rsidP="00C448C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48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СОДЕРЖАНИЕ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C448C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1. Паспорт фонда оценочных средств</w:t>
      </w:r>
      <w:r w:rsidRPr="00C448CD">
        <w:rPr>
          <w:rFonts w:ascii="Times New Roman" w:eastAsia="Times New Roman" w:hAnsi="Times New Roman" w:cs="Times New Roman"/>
          <w:noProof/>
          <w:webHidden/>
          <w:color w:val="auto"/>
          <w:sz w:val="28"/>
          <w:szCs w:val="28"/>
          <w:lang w:bidi="ar-SA"/>
        </w:rPr>
        <w:t xml:space="preserve"> 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2. Формы текущего контроля и промежуточной аттестации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 Задания текущего контроля и промежуточной аттестации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3.1 Практические азадания для текущего контроля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3.2 Задания промежуточного контроля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4. Критерии оценивания</w:t>
      </w: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090" w:rsidRPr="00023B9B" w:rsidRDefault="00FA4090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9B">
        <w:rPr>
          <w:rFonts w:ascii="Times New Roman" w:hAnsi="Times New Roman" w:cs="Times New Roman"/>
          <w:b/>
          <w:sz w:val="32"/>
          <w:szCs w:val="32"/>
        </w:rPr>
        <w:lastRenderedPageBreak/>
        <w:t>1 Паспорт фонда оценочных средств</w:t>
      </w:r>
    </w:p>
    <w:p w:rsidR="00FA4090" w:rsidRPr="00023B9B" w:rsidRDefault="00FA4090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>Фонд оценочных средств (далее ФОС) предназначен для контроля и оценки образова</w:t>
      </w:r>
      <w:r w:rsidRPr="00023B9B">
        <w:rPr>
          <w:rFonts w:ascii="Times New Roman" w:hAnsi="Times New Roman" w:cs="Times New Roman"/>
          <w:sz w:val="28"/>
          <w:szCs w:val="28"/>
        </w:rPr>
        <w:softHyphen/>
        <w:t>тельных достижений обучающихся, освоивших программу учебной дисциплины «Физическая культура».</w:t>
      </w: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>ФОС включает контрольные материалы для проведения текущего и пр</w:t>
      </w:r>
      <w:r w:rsidRPr="00023B9B">
        <w:rPr>
          <w:rFonts w:ascii="Times New Roman" w:hAnsi="Times New Roman" w:cs="Times New Roman"/>
          <w:sz w:val="28"/>
          <w:szCs w:val="28"/>
        </w:rPr>
        <w:t>о</w:t>
      </w:r>
      <w:r w:rsidRPr="00023B9B">
        <w:rPr>
          <w:rFonts w:ascii="Times New Roman" w:hAnsi="Times New Roman" w:cs="Times New Roman"/>
          <w:sz w:val="28"/>
          <w:szCs w:val="28"/>
        </w:rPr>
        <w:t>межуточного контроля.</w:t>
      </w: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 xml:space="preserve">Формой аттестации по дисциплине является </w:t>
      </w:r>
      <w:r w:rsidR="00291ABC">
        <w:rPr>
          <w:rFonts w:ascii="Times New Roman" w:hAnsi="Times New Roman" w:cs="Times New Roman"/>
          <w:i/>
          <w:iCs/>
          <w:sz w:val="28"/>
          <w:szCs w:val="28"/>
        </w:rPr>
        <w:t>экзамен</w:t>
      </w:r>
      <w:r w:rsidRPr="00023B9B">
        <w:rPr>
          <w:rFonts w:ascii="Times New Roman" w:hAnsi="Times New Roman" w:cs="Times New Roman"/>
          <w:i/>
          <w:iCs/>
          <w:sz w:val="28"/>
          <w:szCs w:val="28"/>
        </w:rPr>
        <w:t xml:space="preserve">.      </w:t>
      </w:r>
    </w:p>
    <w:p w:rsidR="00FA4090" w:rsidRDefault="00FA4090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BC">
        <w:rPr>
          <w:rFonts w:ascii="Times New Roman" w:hAnsi="Times New Roman" w:cs="Times New Roman"/>
          <w:b/>
          <w:sz w:val="28"/>
          <w:szCs w:val="28"/>
        </w:rPr>
        <w:t>1.1  Результаты освоения дисциплины, подлежащие проверке</w:t>
      </w: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BC" w:rsidRPr="00291ABC" w:rsidRDefault="00291ABC" w:rsidP="00291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BC">
        <w:rPr>
          <w:rFonts w:ascii="Times New Roman" w:hAnsi="Times New Roman" w:cs="Times New Roman"/>
          <w:sz w:val="28"/>
          <w:szCs w:val="28"/>
        </w:rPr>
        <w:t>В результате контроля и оценки по дисциплине осуществляется ком</w:t>
      </w:r>
      <w:r w:rsidRPr="00291ABC">
        <w:rPr>
          <w:rFonts w:ascii="Times New Roman" w:hAnsi="Times New Roman" w:cs="Times New Roman"/>
          <w:sz w:val="28"/>
          <w:szCs w:val="28"/>
        </w:rPr>
        <w:softHyphen/>
        <w:t>плексная проверка следующих умений и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10"/>
      </w:tblGrid>
      <w:tr w:rsidR="005B36D1" w:rsidRPr="005B36D1" w:rsidTr="009D3905">
        <w:tc>
          <w:tcPr>
            <w:tcW w:w="5028" w:type="dxa"/>
            <w:vAlign w:val="center"/>
          </w:tcPr>
          <w:p w:rsidR="005B36D1" w:rsidRPr="005B36D1" w:rsidRDefault="005B36D1" w:rsidP="009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занятия)</w:t>
            </w:r>
          </w:p>
        </w:tc>
        <w:tc>
          <w:tcPr>
            <w:tcW w:w="4610" w:type="dxa"/>
            <w:vAlign w:val="center"/>
          </w:tcPr>
          <w:p w:rsidR="005B36D1" w:rsidRPr="005B36D1" w:rsidRDefault="005B36D1" w:rsidP="009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B36D1" w:rsidRPr="005B36D1" w:rsidTr="009D3905">
        <w:trPr>
          <w:trHeight w:val="302"/>
        </w:trPr>
        <w:tc>
          <w:tcPr>
            <w:tcW w:w="9638" w:type="dxa"/>
            <w:gridSpan w:val="2"/>
            <w:vAlign w:val="center"/>
          </w:tcPr>
          <w:p w:rsidR="005B36D1" w:rsidRPr="005B36D1" w:rsidRDefault="005B36D1" w:rsidP="009D3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5B36D1" w:rsidRPr="005B36D1" w:rsidTr="009D3905">
        <w:trPr>
          <w:trHeight w:val="1417"/>
        </w:trPr>
        <w:tc>
          <w:tcPr>
            <w:tcW w:w="5028" w:type="dxa"/>
          </w:tcPr>
          <w:p w:rsidR="005B36D1" w:rsidRPr="005B36D1" w:rsidRDefault="009D3905" w:rsidP="009D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У1 - 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но-оздоровительную деятельность для укрепления здоровья, достижения жи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ненных и профессиональных целей</w:t>
            </w:r>
          </w:p>
        </w:tc>
        <w:tc>
          <w:tcPr>
            <w:tcW w:w="4610" w:type="dxa"/>
          </w:tcPr>
          <w:p w:rsidR="005B36D1" w:rsidRPr="005B36D1" w:rsidRDefault="005B36D1" w:rsidP="001531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экспертная оценка наблюдения на практическом занятии; выполнения контрольных нормативов.</w:t>
            </w:r>
          </w:p>
          <w:p w:rsidR="005B36D1" w:rsidRPr="005B36D1" w:rsidRDefault="0015312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5B36D1" w:rsidRPr="005B36D1" w:rsidTr="009D3905">
        <w:trPr>
          <w:trHeight w:val="173"/>
        </w:trPr>
        <w:tc>
          <w:tcPr>
            <w:tcW w:w="9638" w:type="dxa"/>
            <w:gridSpan w:val="2"/>
            <w:vAlign w:val="center"/>
          </w:tcPr>
          <w:p w:rsidR="005B36D1" w:rsidRPr="005B36D1" w:rsidRDefault="005B36D1" w:rsidP="009D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5B36D1" w:rsidRPr="005B36D1" w:rsidTr="009D3905">
        <w:trPr>
          <w:trHeight w:val="913"/>
        </w:trPr>
        <w:tc>
          <w:tcPr>
            <w:tcW w:w="5028" w:type="dxa"/>
          </w:tcPr>
          <w:p w:rsidR="005B36D1" w:rsidRPr="005B36D1" w:rsidRDefault="009D3905" w:rsidP="009D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З1 - 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роли физической культуры в о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щекультурном профессиональном и социальном развитии человека;</w:t>
            </w:r>
          </w:p>
        </w:tc>
        <w:tc>
          <w:tcPr>
            <w:tcW w:w="4610" w:type="dxa"/>
          </w:tcPr>
          <w:p w:rsidR="005B36D1" w:rsidRPr="005B36D1" w:rsidRDefault="005B36D1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экспертная оценка выполнения самостоятельной работы.</w:t>
            </w:r>
          </w:p>
          <w:p w:rsidR="005B36D1" w:rsidRPr="005B36D1" w:rsidRDefault="0015312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экз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мен</w:t>
            </w:r>
          </w:p>
        </w:tc>
      </w:tr>
      <w:tr w:rsidR="009D3905" w:rsidRPr="005B36D1" w:rsidTr="009D3905">
        <w:trPr>
          <w:trHeight w:val="128"/>
        </w:trPr>
        <w:tc>
          <w:tcPr>
            <w:tcW w:w="5028" w:type="dxa"/>
          </w:tcPr>
          <w:p w:rsidR="009D3905" w:rsidRPr="00153125" w:rsidRDefault="009D3905" w:rsidP="009D390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25">
              <w:rPr>
                <w:rFonts w:ascii="Times New Roman" w:hAnsi="Times New Roman" w:cs="Times New Roman"/>
                <w:sz w:val="28"/>
                <w:szCs w:val="28"/>
              </w:rPr>
              <w:t xml:space="preserve">З2 - основы здорового образа жизни. </w:t>
            </w:r>
          </w:p>
        </w:tc>
        <w:tc>
          <w:tcPr>
            <w:tcW w:w="4610" w:type="dxa"/>
          </w:tcPr>
          <w:p w:rsidR="009D3905" w:rsidRPr="005B36D1" w:rsidRDefault="009D390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1ABC" w:rsidRPr="00CD6832" w:rsidRDefault="00291ABC" w:rsidP="00291ABC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BC">
        <w:rPr>
          <w:rFonts w:ascii="Times New Roman" w:hAnsi="Times New Roman" w:cs="Times New Roman"/>
          <w:sz w:val="28"/>
          <w:szCs w:val="28"/>
        </w:rPr>
        <w:t>1.2. Реализуемые 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11"/>
      </w:tblGrid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AB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1ABC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</w:t>
            </w:r>
            <w:r w:rsidRPr="00291ABC">
              <w:rPr>
                <w:rFonts w:ascii="Times New Roman" w:hAnsi="Times New Roman" w:cs="Times New Roman"/>
              </w:rPr>
              <w:softHyphen/>
              <w:t>являть к ней устойчивый интерес.</w:t>
            </w:r>
          </w:p>
        </w:tc>
      </w:tr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</w:t>
            </w:r>
            <w:r w:rsidRPr="00291ABC">
              <w:rPr>
                <w:rFonts w:ascii="Times New Roman" w:hAnsi="Times New Roman" w:cs="Times New Roman"/>
              </w:rPr>
              <w:softHyphen/>
              <w:t>ного выполнения профессиональных задач, профессионального и личного раз</w:t>
            </w:r>
            <w:r w:rsidRPr="00291ABC">
              <w:rPr>
                <w:rFonts w:ascii="Times New Roman" w:hAnsi="Times New Roman" w:cs="Times New Roman"/>
              </w:rPr>
              <w:softHyphen/>
              <w:t>вития.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0F211A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</w:t>
            </w:r>
            <w:r w:rsidRPr="00291ABC">
              <w:rPr>
                <w:rFonts w:ascii="Times New Roman" w:hAnsi="Times New Roman" w:cs="Times New Roman"/>
              </w:rPr>
              <w:softHyphen/>
              <w:t>ством, потребителями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</w:t>
            </w:r>
            <w:r w:rsidRPr="00291ABC">
              <w:rPr>
                <w:rFonts w:ascii="Times New Roman" w:hAnsi="Times New Roman" w:cs="Times New Roman"/>
              </w:rPr>
              <w:softHyphen/>
              <w:t>зультаты выполнения заданий.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</w:t>
            </w:r>
            <w:r w:rsidRPr="00291ABC">
              <w:rPr>
                <w:rFonts w:ascii="Times New Roman" w:hAnsi="Times New Roman" w:cs="Times New Roman"/>
              </w:rPr>
              <w:softHyphen/>
              <w:t>ции.</w:t>
            </w:r>
          </w:p>
        </w:tc>
      </w:tr>
    </w:tbl>
    <w:p w:rsidR="00291ABC" w:rsidRPr="001E209A" w:rsidRDefault="00291ABC" w:rsidP="00291ABC">
      <w:pPr>
        <w:rPr>
          <w:sz w:val="16"/>
          <w:szCs w:val="16"/>
        </w:rPr>
      </w:pPr>
    </w:p>
    <w:p w:rsidR="00291ABC" w:rsidRDefault="00291ABC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965" w:rsidRPr="00023B9B" w:rsidRDefault="00F56965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3A" w:rsidRPr="00023B9B" w:rsidRDefault="00606A3A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9B">
        <w:rPr>
          <w:rFonts w:ascii="Times New Roman" w:hAnsi="Times New Roman" w:cs="Times New Roman"/>
          <w:b/>
          <w:sz w:val="32"/>
          <w:szCs w:val="32"/>
        </w:rPr>
        <w:lastRenderedPageBreak/>
        <w:t>2  Формы текущего контроля знаний и промежуточной аттеста</w:t>
      </w:r>
      <w:r w:rsidRPr="00023B9B">
        <w:rPr>
          <w:rFonts w:ascii="Times New Roman" w:hAnsi="Times New Roman" w:cs="Times New Roman"/>
          <w:b/>
          <w:sz w:val="32"/>
          <w:szCs w:val="32"/>
        </w:rPr>
        <w:softHyphen/>
        <w:t>ции по учебной дисциплине</w:t>
      </w:r>
    </w:p>
    <w:p w:rsidR="00606A3A" w:rsidRPr="00023B9B" w:rsidRDefault="00606A3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2759"/>
        <w:gridCol w:w="1569"/>
        <w:gridCol w:w="2638"/>
      </w:tblGrid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Результаты освоения (объекты оценивания)</w:t>
            </w:r>
          </w:p>
        </w:tc>
        <w:tc>
          <w:tcPr>
            <w:tcW w:w="2759" w:type="dxa"/>
            <w:shd w:val="clear" w:color="auto" w:fill="FFFFFF"/>
            <w:vAlign w:val="bottom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Основные показатели оценки результата и их критерии</w:t>
            </w:r>
          </w:p>
        </w:tc>
        <w:tc>
          <w:tcPr>
            <w:tcW w:w="1569" w:type="dxa"/>
            <w:shd w:val="clear" w:color="auto" w:fill="FFFFFF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Тип задания</w:t>
            </w:r>
          </w:p>
        </w:tc>
        <w:tc>
          <w:tcPr>
            <w:tcW w:w="2638" w:type="dxa"/>
            <w:shd w:val="clear" w:color="auto" w:fill="FFFFFF"/>
            <w:vAlign w:val="bottom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Форма аттестации (в с</w:t>
            </w:r>
            <w:r w:rsidRPr="00291ABC">
              <w:rPr>
                <w:rStyle w:val="22"/>
              </w:rPr>
              <w:t>о</w:t>
            </w:r>
            <w:r w:rsidRPr="00291ABC">
              <w:rPr>
                <w:rStyle w:val="22"/>
              </w:rPr>
              <w:t>ответствии с учеб</w:t>
            </w:r>
            <w:r w:rsidRPr="00291ABC">
              <w:rPr>
                <w:rStyle w:val="22"/>
              </w:rPr>
              <w:softHyphen/>
              <w:t>ным планом)</w:t>
            </w:r>
          </w:p>
        </w:tc>
      </w:tr>
      <w:tr w:rsidR="0065320B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</w:tcPr>
          <w:p w:rsidR="0065320B" w:rsidRPr="00291ABC" w:rsidRDefault="0065320B" w:rsidP="00180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BC">
              <w:rPr>
                <w:rStyle w:val="22"/>
                <w:rFonts w:eastAsia="Arial Unicode MS"/>
              </w:rPr>
              <w:t xml:space="preserve">У1 - 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использовать фи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но-оздоровительную д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ятельность для укрепл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ния здоровья, достиж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ния жизненных и пр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фессиональных целей</w:t>
            </w:r>
          </w:p>
        </w:tc>
        <w:tc>
          <w:tcPr>
            <w:tcW w:w="2759" w:type="dxa"/>
            <w:shd w:val="clear" w:color="auto" w:fill="FFFFFF"/>
          </w:tcPr>
          <w:p w:rsidR="0065320B" w:rsidRPr="00291ABC" w:rsidRDefault="0065320B" w:rsidP="00165265">
            <w:pPr>
              <w:pStyle w:val="20"/>
              <w:tabs>
                <w:tab w:val="left" w:pos="426"/>
              </w:tabs>
              <w:spacing w:after="0" w:line="240" w:lineRule="auto"/>
              <w:ind w:firstLine="15"/>
            </w:pPr>
            <w:r w:rsidRPr="00291ABC">
              <w:rPr>
                <w:rStyle w:val="22"/>
              </w:rPr>
              <w:t>Использование спортив</w:t>
            </w:r>
            <w:r w:rsidRPr="00291ABC">
              <w:rPr>
                <w:rStyle w:val="22"/>
              </w:rPr>
              <w:softHyphen/>
              <w:t>ных техноло</w:t>
            </w:r>
            <w:r w:rsidRPr="00291ABC">
              <w:rPr>
                <w:rStyle w:val="22"/>
              </w:rPr>
              <w:softHyphen/>
              <w:t>гий для с</w:t>
            </w:r>
            <w:r w:rsidRPr="00291ABC">
              <w:rPr>
                <w:rStyle w:val="22"/>
              </w:rPr>
              <w:t>о</w:t>
            </w:r>
            <w:r w:rsidRPr="00291ABC">
              <w:rPr>
                <w:rStyle w:val="22"/>
              </w:rPr>
              <w:t>вершенство</w:t>
            </w:r>
            <w:r w:rsidRPr="00291ABC">
              <w:rPr>
                <w:rStyle w:val="22"/>
              </w:rPr>
              <w:softHyphen/>
              <w:t>вания профес</w:t>
            </w:r>
            <w:r w:rsidRPr="00291ABC">
              <w:rPr>
                <w:rStyle w:val="22"/>
              </w:rPr>
              <w:softHyphen/>
              <w:t>сио</w:t>
            </w:r>
            <w:r w:rsidRPr="00291ABC">
              <w:rPr>
                <w:rStyle w:val="22"/>
              </w:rPr>
              <w:softHyphen/>
              <w:t>нально значимых дви</w:t>
            </w:r>
            <w:r w:rsidRPr="00291ABC">
              <w:rPr>
                <w:rStyle w:val="22"/>
              </w:rPr>
              <w:softHyphen/>
              <w:t>гательных умений и навыков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65320B" w:rsidRPr="00291ABC" w:rsidRDefault="0065320B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291ABC">
              <w:rPr>
                <w:rStyle w:val="31"/>
                <w:b w:val="0"/>
              </w:rPr>
              <w:t>Выполнение нормативов по видам физ</w:t>
            </w:r>
            <w:r w:rsidRPr="00291ABC">
              <w:rPr>
                <w:rStyle w:val="31"/>
                <w:b w:val="0"/>
              </w:rPr>
              <w:t>и</w:t>
            </w:r>
            <w:r w:rsidRPr="00291ABC">
              <w:rPr>
                <w:rStyle w:val="31"/>
                <w:b w:val="0"/>
              </w:rPr>
              <w:t>ческой де</w:t>
            </w:r>
            <w:r w:rsidRPr="00291ABC">
              <w:rPr>
                <w:rStyle w:val="31"/>
                <w:b w:val="0"/>
              </w:rPr>
              <w:t>я</w:t>
            </w:r>
            <w:r w:rsidRPr="00291ABC">
              <w:rPr>
                <w:rStyle w:val="31"/>
                <w:b w:val="0"/>
              </w:rPr>
              <w:t>тельности</w:t>
            </w:r>
          </w:p>
        </w:tc>
        <w:tc>
          <w:tcPr>
            <w:tcW w:w="2638" w:type="dxa"/>
            <w:vMerge w:val="restart"/>
            <w:shd w:val="clear" w:color="auto" w:fill="FFFFFF"/>
          </w:tcPr>
          <w:p w:rsidR="0065320B" w:rsidRPr="00291ABC" w:rsidRDefault="00291AB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экзамен</w:t>
            </w:r>
          </w:p>
        </w:tc>
      </w:tr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  <w:vAlign w:val="center"/>
          </w:tcPr>
          <w:p w:rsidR="00AC0E8C" w:rsidRPr="00291ABC" w:rsidRDefault="00AC0E8C" w:rsidP="0018015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Style w:val="22"/>
                <w:rFonts w:eastAsia="Arial Unicode MS"/>
              </w:rPr>
              <w:t xml:space="preserve">З1 – </w:t>
            </w:r>
            <w:r w:rsidR="00180157" w:rsidRPr="00291ABC">
              <w:rPr>
                <w:rFonts w:ascii="Times New Roman" w:hAnsi="Times New Roman" w:cs="Times New Roman"/>
              </w:rPr>
              <w:t>о роли физической культуры в общекул</w:t>
            </w:r>
            <w:r w:rsidR="00180157" w:rsidRPr="00291ABC">
              <w:rPr>
                <w:rFonts w:ascii="Times New Roman" w:hAnsi="Times New Roman" w:cs="Times New Roman"/>
              </w:rPr>
              <w:t>ь</w:t>
            </w:r>
            <w:r w:rsidR="00180157" w:rsidRPr="00291ABC">
              <w:rPr>
                <w:rFonts w:ascii="Times New Roman" w:hAnsi="Times New Roman" w:cs="Times New Roman"/>
              </w:rPr>
              <w:t>турном, социальном и физическом развитии человека;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Обоснование теории о здоровом образе жизни посредством физической</w:t>
            </w:r>
          </w:p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культуры;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</w:pPr>
            <w:r w:rsidRPr="00291ABC">
              <w:rPr>
                <w:rStyle w:val="22"/>
              </w:rPr>
              <w:t>Устный или письменный опрос, прак</w:t>
            </w:r>
            <w:r w:rsidRPr="00291ABC">
              <w:rPr>
                <w:rStyle w:val="22"/>
              </w:rPr>
              <w:softHyphen/>
              <w:t>тические за</w:t>
            </w:r>
            <w:r w:rsidRPr="00291ABC">
              <w:rPr>
                <w:rStyle w:val="22"/>
              </w:rPr>
              <w:softHyphen/>
              <w:t>нятия</w:t>
            </w:r>
          </w:p>
        </w:tc>
        <w:tc>
          <w:tcPr>
            <w:tcW w:w="2638" w:type="dxa"/>
            <w:vMerge/>
            <w:shd w:val="clear" w:color="auto" w:fill="FFFFFF"/>
          </w:tcPr>
          <w:p w:rsidR="00AC0E8C" w:rsidRPr="00291ABC" w:rsidRDefault="00AC0E8C" w:rsidP="00165265">
            <w:pPr>
              <w:pStyle w:val="20"/>
              <w:tabs>
                <w:tab w:val="left" w:pos="426"/>
              </w:tabs>
              <w:spacing w:after="0" w:line="240" w:lineRule="auto"/>
              <w:ind w:firstLine="0"/>
              <w:jc w:val="center"/>
            </w:pPr>
          </w:p>
        </w:tc>
      </w:tr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70"/>
              <w:shd w:val="clear" w:color="auto" w:fill="auto"/>
              <w:tabs>
                <w:tab w:val="left" w:pos="36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ABC">
              <w:rPr>
                <w:rStyle w:val="22"/>
                <w:rFonts w:eastAsia="Arial Unicode MS"/>
                <w:b w:val="0"/>
              </w:rPr>
              <w:t xml:space="preserve">З2 - </w:t>
            </w:r>
            <w:r w:rsidR="002960EA" w:rsidRPr="00291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Влияние физической культуры и здорового об</w:t>
            </w:r>
            <w:r w:rsidRPr="00291ABC">
              <w:rPr>
                <w:rStyle w:val="22"/>
              </w:rPr>
              <w:softHyphen/>
              <w:t>раза жизни на обес</w:t>
            </w:r>
            <w:r w:rsidR="00165265" w:rsidRPr="00291ABC">
              <w:rPr>
                <w:rStyle w:val="22"/>
              </w:rPr>
              <w:softHyphen/>
            </w:r>
            <w:r w:rsidRPr="00291ABC">
              <w:rPr>
                <w:rStyle w:val="22"/>
              </w:rPr>
              <w:t>пече</w:t>
            </w:r>
            <w:r w:rsidRPr="00291ABC">
              <w:rPr>
                <w:rStyle w:val="22"/>
              </w:rPr>
              <w:softHyphen/>
              <w:t>ние здоровья и работо</w:t>
            </w:r>
            <w:r w:rsidRPr="00291ABC">
              <w:rPr>
                <w:rStyle w:val="22"/>
              </w:rPr>
              <w:softHyphen/>
              <w:t>способности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Устный или письменный опрос</w:t>
            </w:r>
          </w:p>
        </w:tc>
        <w:tc>
          <w:tcPr>
            <w:tcW w:w="2638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</w:p>
        </w:tc>
      </w:tr>
    </w:tbl>
    <w:p w:rsidR="008A24CF" w:rsidRPr="00023B9B" w:rsidRDefault="008A24CF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</w:p>
    <w:p w:rsidR="00DF55F2" w:rsidRPr="00023B9B" w:rsidRDefault="00CB3724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  <w:r w:rsidRPr="00023B9B">
        <w:rPr>
          <w:rStyle w:val="21"/>
          <w:b/>
          <w:sz w:val="32"/>
          <w:szCs w:val="32"/>
        </w:rPr>
        <w:t xml:space="preserve">Задания текущего </w:t>
      </w:r>
      <w:r w:rsidR="00C210DF">
        <w:rPr>
          <w:rStyle w:val="21"/>
          <w:b/>
          <w:sz w:val="32"/>
          <w:szCs w:val="32"/>
        </w:rPr>
        <w:t xml:space="preserve">и промежуточного </w:t>
      </w:r>
      <w:r w:rsidRPr="00023B9B">
        <w:rPr>
          <w:rStyle w:val="21"/>
          <w:b/>
          <w:sz w:val="32"/>
          <w:szCs w:val="32"/>
        </w:rPr>
        <w:t>контроля</w:t>
      </w:r>
    </w:p>
    <w:p w:rsidR="00CB3724" w:rsidRPr="00023B9B" w:rsidRDefault="00CB3724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</w:p>
    <w:p w:rsidR="008123BC" w:rsidRPr="00023B9B" w:rsidRDefault="00796FBB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3.1</w:t>
      </w:r>
      <w:r w:rsidR="00A314BE" w:rsidRPr="00023B9B">
        <w:rPr>
          <w:rStyle w:val="31"/>
          <w:b/>
          <w:bCs/>
          <w:sz w:val="28"/>
          <w:szCs w:val="28"/>
        </w:rPr>
        <w:t xml:space="preserve"> Практические задачи для текущего контроля по учебной дисциплине</w:t>
      </w:r>
    </w:p>
    <w:p w:rsidR="008123BC" w:rsidRPr="00023B9B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272D3" w:rsidRPr="00023B9B" w:rsidRDefault="002272D3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144B0C" w:rsidRPr="00023B9B">
        <w:rPr>
          <w:rStyle w:val="31"/>
          <w:bCs/>
          <w:sz w:val="28"/>
          <w:szCs w:val="28"/>
        </w:rPr>
        <w:t>З1, З2</w:t>
      </w:r>
    </w:p>
    <w:p w:rsidR="002272D3" w:rsidRPr="00023B9B" w:rsidRDefault="002272D3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Вариант №1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c"/>
          <w:sz w:val="28"/>
          <w:szCs w:val="28"/>
        </w:rPr>
        <w:t>ВОПРОС 1.</w:t>
      </w:r>
      <w:r w:rsidRPr="00023B9B">
        <w:rPr>
          <w:rStyle w:val="21"/>
          <w:sz w:val="28"/>
          <w:szCs w:val="28"/>
        </w:rPr>
        <w:t xml:space="preserve"> Для предотвращения травм на занятиях физической культурой и спортом каж</w:t>
      </w:r>
      <w:r w:rsidRPr="00023B9B">
        <w:rPr>
          <w:rStyle w:val="21"/>
          <w:sz w:val="28"/>
          <w:szCs w:val="28"/>
        </w:rPr>
        <w:softHyphen/>
        <w:t>дому занимающемуся рекомендуется выполнять следующие пр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вила: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Иметь для занятий соответствующие одежду, обувь, инвентарь и снаряж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ние;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Не стремиться сразу же к рекордным результатам, а улучшать свои спо</w:t>
      </w:r>
      <w:r w:rsidRPr="00023B9B">
        <w:rPr>
          <w:rStyle w:val="21"/>
          <w:sz w:val="28"/>
          <w:szCs w:val="28"/>
        </w:rPr>
        <w:t>р</w:t>
      </w:r>
      <w:r w:rsidRPr="00023B9B">
        <w:rPr>
          <w:rStyle w:val="21"/>
          <w:sz w:val="28"/>
          <w:szCs w:val="28"/>
        </w:rPr>
        <w:t>тивные показате</w:t>
      </w:r>
      <w:r w:rsidRPr="00023B9B">
        <w:rPr>
          <w:rStyle w:val="21"/>
          <w:sz w:val="28"/>
          <w:szCs w:val="28"/>
        </w:rPr>
        <w:softHyphen/>
        <w:t>ли постепенно, без ущерба для здоровья;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Перед каждым занятием непременно выполнять разминочные упражнения, чтобы умень</w:t>
      </w:r>
      <w:r w:rsidRPr="00023B9B">
        <w:rPr>
          <w:rStyle w:val="21"/>
          <w:sz w:val="28"/>
          <w:szCs w:val="28"/>
        </w:rPr>
        <w:softHyphen/>
        <w:t>шить вероятность растяжения и разрыва мышц, связок и сухож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лий;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4.Обязательно пользоваться в необходимых случаях защитным снаряжением (щитками, шлемами, очками);</w:t>
      </w:r>
    </w:p>
    <w:p w:rsidR="008123BC" w:rsidRPr="00023B9B" w:rsidRDefault="00A314BE" w:rsidP="002809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1,2,3,4;</w:t>
      </w:r>
    </w:p>
    <w:p w:rsidR="000F211A" w:rsidRDefault="000F211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0F211A" w:rsidRDefault="000F211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lastRenderedPageBreak/>
        <w:t>ВОПРОС 2.</w:t>
      </w:r>
      <w:r w:rsidRPr="00023B9B">
        <w:rPr>
          <w:rStyle w:val="21"/>
          <w:sz w:val="28"/>
          <w:szCs w:val="28"/>
        </w:rPr>
        <w:t xml:space="preserve"> Какая должна быть спортивная одежда легкоатлета?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1. </w:t>
      </w:r>
      <w:r w:rsidR="00A314BE" w:rsidRPr="00023B9B">
        <w:rPr>
          <w:rStyle w:val="21"/>
          <w:sz w:val="28"/>
          <w:szCs w:val="28"/>
        </w:rPr>
        <w:t>Лыжи, куртка, шапка;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2. </w:t>
      </w:r>
      <w:r w:rsidR="00A314BE" w:rsidRPr="00023B9B">
        <w:rPr>
          <w:rStyle w:val="21"/>
          <w:sz w:val="28"/>
          <w:szCs w:val="28"/>
        </w:rPr>
        <w:t>Майка, шорты, шиповки;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3. </w:t>
      </w:r>
      <w:r w:rsidR="00A314BE" w:rsidRPr="00023B9B">
        <w:rPr>
          <w:rStyle w:val="21"/>
          <w:sz w:val="28"/>
          <w:szCs w:val="28"/>
        </w:rPr>
        <w:t>Кроссовки, мяч, скакалка.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Какая длина и частота спортивного шага?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50-100 см., частота 120-150 шагов в минуту;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  <w:tab w:val="left" w:pos="4608"/>
          <w:tab w:val="left" w:pos="542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100-150 см., частота 150-200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шагов в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минуту;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  <w:tab w:val="left" w:pos="4598"/>
          <w:tab w:val="left" w:pos="54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105-150 см., частота 180-200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шагов в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минуту;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Какие отрезки относятся к бегу на короткие дистанции?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500м.; 600м.; 800м.; 1500м.; 2000м.;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30м.; 60м.; 100м.; 200м.; 400м.;</w:t>
      </w:r>
    </w:p>
    <w:p w:rsidR="008123BC" w:rsidRPr="00023B9B" w:rsidRDefault="00A314BE" w:rsidP="002809BC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3000м.; 4000м.; 5000м.;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5.</w:t>
      </w:r>
      <w:r w:rsidRPr="00023B9B">
        <w:rPr>
          <w:rStyle w:val="21"/>
          <w:sz w:val="28"/>
          <w:szCs w:val="28"/>
        </w:rPr>
        <w:t xml:space="preserve"> В каком направлении должен проводиться бег по стадиону?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4C4209" w:rsidRPr="00023B9B" w:rsidRDefault="004C4209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FA4090"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По часовой стрелке;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Против часовой стрелке.</w:t>
      </w:r>
    </w:p>
    <w:p w:rsidR="004C4209" w:rsidRPr="00023B9B" w:rsidRDefault="004C4209" w:rsidP="008B24ED">
      <w:pPr>
        <w:pStyle w:val="20"/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Сколько весит учебная граната для юношей?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964"/>
          <w:tab w:val="left" w:pos="31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1.600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г.;</w:t>
      </w:r>
      <w:r w:rsidRPr="00023B9B">
        <w:rPr>
          <w:rStyle w:val="21"/>
          <w:sz w:val="28"/>
          <w:szCs w:val="28"/>
        </w:rPr>
        <w:tab/>
        <w:t>2.</w:t>
      </w:r>
      <w:r w:rsidR="00D3269E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700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г.;</w:t>
      </w:r>
      <w:r w:rsidRPr="00023B9B">
        <w:rPr>
          <w:rStyle w:val="21"/>
          <w:sz w:val="28"/>
          <w:szCs w:val="28"/>
        </w:rPr>
        <w:tab/>
      </w:r>
      <w:r w:rsidR="00D3269E" w:rsidRPr="00023B9B">
        <w:rPr>
          <w:rStyle w:val="21"/>
          <w:sz w:val="28"/>
          <w:szCs w:val="28"/>
        </w:rPr>
        <w:t xml:space="preserve">        </w:t>
      </w:r>
      <w:r w:rsidRPr="00023B9B">
        <w:rPr>
          <w:rStyle w:val="21"/>
          <w:sz w:val="28"/>
          <w:szCs w:val="28"/>
        </w:rPr>
        <w:t>3.800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7,</w:t>
      </w:r>
      <w:r w:rsidRPr="00023B9B">
        <w:rPr>
          <w:rStyle w:val="21"/>
          <w:sz w:val="28"/>
          <w:szCs w:val="28"/>
        </w:rPr>
        <w:t xml:space="preserve"> Сколько в баскетбольной команде игроков?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4C4209" w:rsidRPr="00023B9B" w:rsidRDefault="004C4209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Четыре человека;</w:t>
      </w: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Пять человек;</w:t>
      </w: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Шесть человек.</w:t>
      </w:r>
    </w:p>
    <w:p w:rsidR="004C4209" w:rsidRPr="00023B9B" w:rsidRDefault="004C4209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B42E46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Сдача контрольных нормативов по видам физической деятельности 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B42E46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Задание №9 Подним</w:t>
      </w:r>
      <w:r w:rsidRPr="00023B9B">
        <w:rPr>
          <w:rStyle w:val="29"/>
          <w:sz w:val="28"/>
          <w:szCs w:val="28"/>
          <w:u w:val="none"/>
        </w:rPr>
        <w:t>а</w:t>
      </w:r>
      <w:r w:rsidRPr="00023B9B">
        <w:rPr>
          <w:rStyle w:val="29"/>
          <w:sz w:val="28"/>
          <w:szCs w:val="28"/>
          <w:u w:val="none"/>
        </w:rPr>
        <w:t>ние туловища за 1 минуту для девушек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№10, Прыжки через скакалку за 1 минуту</w:t>
      </w: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1.</w:t>
      </w:r>
      <w:r w:rsidRPr="00023B9B">
        <w:rPr>
          <w:rStyle w:val="21"/>
          <w:sz w:val="28"/>
          <w:szCs w:val="28"/>
        </w:rPr>
        <w:t xml:space="preserve"> Какие основные элементы включает в себя здоровый образ жизни?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.Отказ от вредных привычек, рациональный суточный режим, закаливание;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2.Оптимальная двигательная активность, систематические занятия физической культурой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Личная гигиена, рациональное питание;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Восстановительные мероприятия после болезни или получения травм, утомления или </w:t>
      </w:r>
      <w:r w:rsidR="00534FC7" w:rsidRPr="00023B9B">
        <w:rPr>
          <w:rStyle w:val="21"/>
          <w:sz w:val="28"/>
          <w:szCs w:val="28"/>
        </w:rPr>
        <w:t>пе</w:t>
      </w:r>
      <w:r w:rsidRPr="00023B9B">
        <w:rPr>
          <w:rStyle w:val="21"/>
          <w:sz w:val="28"/>
          <w:szCs w:val="28"/>
        </w:rPr>
        <w:t>реутомления.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1,2,3,4;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2.</w:t>
      </w:r>
      <w:r w:rsidRPr="00023B9B">
        <w:rPr>
          <w:rStyle w:val="21"/>
          <w:sz w:val="28"/>
          <w:szCs w:val="28"/>
        </w:rPr>
        <w:t xml:space="preserve"> Какие действия по закаливанию на начальном уровне возможны в условиях повседневной жизни?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Физические упражнения с гирями на открытом воздухе в любое время года;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Обливание ледяной водой перед сном;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Ночной сон при открытой форточке, утренняя гигиеническая гимнастика при открытой форточке в любую погоду, влажные обтирания до пояса с использ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ванием воды комнатной температуры, обливание ног прохладной водой перед сном;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Хождение на улице без головного убора.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Какие продукты должны присутствовать в рационе человека активно тренирующегося?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Мясные и молочные продукты;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Злаковые продукты, каши, макаронные изделия;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Бобовые продукты , овощи, фрукты;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Спортсмен принимает в пищу всё, что он любит;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Особого меню для занятия спортом не требуется.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Кто следит за правилами исполнения замены в мини - футболе?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Главный судья;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Судья хронометрист;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Помощник судьи.</w:t>
      </w:r>
    </w:p>
    <w:p w:rsidR="00B42E46" w:rsidRPr="00023B9B" w:rsidRDefault="00B42E46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  <w:lang w:eastAsia="en-US" w:bidi="en-US"/>
        </w:rPr>
      </w:pPr>
    </w:p>
    <w:p w:rsidR="008123BC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  <w:lang w:eastAsia="en-US" w:bidi="en-US"/>
        </w:rPr>
        <w:t xml:space="preserve">Вопрос </w:t>
      </w:r>
      <w:r w:rsidR="00A314BE" w:rsidRPr="00023B9B">
        <w:rPr>
          <w:rStyle w:val="2d"/>
          <w:sz w:val="28"/>
          <w:szCs w:val="28"/>
          <w:u w:val="none"/>
          <w:lang w:eastAsia="en-US" w:bidi="en-US"/>
        </w:rPr>
        <w:t xml:space="preserve"> 5.</w:t>
      </w:r>
      <w:r w:rsidR="00A314BE" w:rsidRPr="00023B9B">
        <w:rPr>
          <w:rStyle w:val="21"/>
          <w:sz w:val="28"/>
          <w:szCs w:val="28"/>
          <w:lang w:eastAsia="en-US" w:bidi="en-US"/>
        </w:rPr>
        <w:t xml:space="preserve"> </w:t>
      </w:r>
      <w:r w:rsidR="00A314BE" w:rsidRPr="00023B9B">
        <w:rPr>
          <w:rStyle w:val="21"/>
          <w:sz w:val="28"/>
          <w:szCs w:val="28"/>
        </w:rPr>
        <w:t>Какие меры помощи оказываются спортсмену при возникает кров</w:t>
      </w:r>
      <w:r w:rsidR="00A314BE" w:rsidRPr="00023B9B">
        <w:rPr>
          <w:rStyle w:val="21"/>
          <w:sz w:val="28"/>
          <w:szCs w:val="28"/>
        </w:rPr>
        <w:t>о</w:t>
      </w:r>
      <w:r w:rsidR="00A314BE" w:rsidRPr="00023B9B">
        <w:rPr>
          <w:rStyle w:val="21"/>
          <w:sz w:val="28"/>
          <w:szCs w:val="28"/>
        </w:rPr>
        <w:t>течение из но</w:t>
      </w:r>
      <w:r w:rsidR="00A314BE" w:rsidRPr="00023B9B">
        <w:rPr>
          <w:rStyle w:val="21"/>
          <w:sz w:val="28"/>
          <w:szCs w:val="28"/>
        </w:rPr>
        <w:softHyphen/>
        <w:t>са?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 Первая медицинская помощь в этом случае заключается в следующем: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Усадить пострадавшего так, чтобы его спина была выпрямлена;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 5—10 мин большим и указательным пальцами плотно прижать крылья носа к перего</w:t>
      </w:r>
      <w:r w:rsidRPr="00023B9B">
        <w:rPr>
          <w:rStyle w:val="21"/>
          <w:sz w:val="28"/>
          <w:szCs w:val="28"/>
        </w:rPr>
        <w:softHyphen/>
        <w:t>родке или ввести в носовые ходы специальные кровоостанавл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вающие тампоны;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носовое кровотечение не останавливается в течение 30—40 мин, п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страдавшего необходимо в доставить в лечебное учреждение;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любом случае пострадавшего доставляют к врачу;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1,2,3,4.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  <w:tab w:val="left" w:leader="dot" w:pos="4672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leader="dot" w:pos="467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Физическая культура это</w:t>
      </w:r>
      <w:r w:rsidRPr="00023B9B">
        <w:rPr>
          <w:rStyle w:val="21"/>
          <w:sz w:val="28"/>
          <w:szCs w:val="28"/>
        </w:rPr>
        <w:tab/>
        <w:t>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 1.Стремление к высшим спортивным достижениям;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Разновидность развлекательной деятельности человека;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3.Часть человеческой культуры.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7.</w:t>
      </w:r>
      <w:r w:rsidRPr="00023B9B">
        <w:rPr>
          <w:rStyle w:val="21"/>
          <w:sz w:val="28"/>
          <w:szCs w:val="28"/>
        </w:rPr>
        <w:t xml:space="preserve"> Чем характеризуется утомление?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.Отказом от работы организма;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Временным снижением работоспособности организма;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Повышенной частотой сердечных сокращений.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 w:rsidRPr="00023B9B"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Сдача контрольных нормативов по видам физической деятельности: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1B5348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Задание №9 Подним</w:t>
      </w:r>
      <w:r w:rsidRPr="00023B9B">
        <w:rPr>
          <w:rStyle w:val="29"/>
          <w:sz w:val="28"/>
          <w:szCs w:val="28"/>
          <w:u w:val="none"/>
        </w:rPr>
        <w:t>а</w:t>
      </w:r>
      <w:r w:rsidRPr="00023B9B">
        <w:rPr>
          <w:rStyle w:val="29"/>
          <w:sz w:val="28"/>
          <w:szCs w:val="28"/>
          <w:u w:val="none"/>
        </w:rPr>
        <w:t>ние туловища за 1 минуту для девушек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№10. Прыжки через скакалку за 1 минуту</w:t>
      </w:r>
    </w:p>
    <w:p w:rsidR="00D90822" w:rsidRPr="00023B9B" w:rsidRDefault="00D90822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i/>
          <w:sz w:val="28"/>
          <w:szCs w:val="28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rStyle w:val="31"/>
          <w:b/>
          <w:bCs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ВАРИАНТ № 3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1.</w:t>
      </w:r>
      <w:r w:rsidRPr="00023B9B">
        <w:rPr>
          <w:rStyle w:val="21"/>
          <w:sz w:val="28"/>
          <w:szCs w:val="28"/>
        </w:rPr>
        <w:t xml:space="preserve"> Какие эксплуатационно-технические требования к одежде и обуви, для занятий физической культурой и спортом, обеспечивающие удобство и бе</w:t>
      </w:r>
      <w:r w:rsidRPr="00023B9B">
        <w:rPr>
          <w:rStyle w:val="21"/>
          <w:sz w:val="28"/>
          <w:szCs w:val="28"/>
        </w:rPr>
        <w:t>з</w:t>
      </w:r>
      <w:r w:rsidRPr="00023B9B">
        <w:rPr>
          <w:rStyle w:val="21"/>
          <w:sz w:val="28"/>
          <w:szCs w:val="28"/>
        </w:rPr>
        <w:t>опасность?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1.Одежда и обувь должны быть легкими, не стеснять движений, защищать о</w:t>
      </w:r>
      <w:r w:rsidRPr="00023B9B">
        <w:rPr>
          <w:rStyle w:val="21"/>
          <w:sz w:val="28"/>
          <w:szCs w:val="28"/>
        </w:rPr>
        <w:t>р</w:t>
      </w:r>
      <w:r w:rsidRPr="00023B9B">
        <w:rPr>
          <w:rStyle w:val="21"/>
          <w:sz w:val="28"/>
          <w:szCs w:val="28"/>
        </w:rPr>
        <w:t>ганизм от из</w:t>
      </w:r>
      <w:r w:rsidRPr="00023B9B">
        <w:rPr>
          <w:rStyle w:val="21"/>
          <w:sz w:val="28"/>
          <w:szCs w:val="28"/>
        </w:rPr>
        <w:softHyphen/>
        <w:t>лишней потери тепла, дождя и снега;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2.Ткань для спортивной одежды должна быть воздухопроницаемой и тепл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проводной, хо</w:t>
      </w:r>
      <w:r w:rsidRPr="00023B9B">
        <w:rPr>
          <w:rStyle w:val="21"/>
          <w:sz w:val="28"/>
          <w:szCs w:val="28"/>
        </w:rPr>
        <w:softHyphen/>
        <w:t>рошо впитывать пот и способствовать его испарению;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3.Обувь должна соответствовать особенностям строения стопы и не быть те</w:t>
      </w:r>
      <w:r w:rsidRPr="00023B9B">
        <w:rPr>
          <w:rStyle w:val="21"/>
          <w:sz w:val="28"/>
          <w:szCs w:val="28"/>
        </w:rPr>
        <w:t>с</w:t>
      </w:r>
      <w:r w:rsidRPr="00023B9B">
        <w:rPr>
          <w:rStyle w:val="21"/>
          <w:sz w:val="28"/>
          <w:szCs w:val="28"/>
        </w:rPr>
        <w:t>ной;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Для любителя спорта одежда может быть любой;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1,2,3,4.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2.</w:t>
      </w:r>
      <w:r w:rsidRPr="00023B9B">
        <w:rPr>
          <w:rStyle w:val="21"/>
          <w:sz w:val="28"/>
          <w:szCs w:val="28"/>
        </w:rPr>
        <w:t xml:space="preserve"> Какая помощь оказывается пострадавшему при ушибе?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9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Справка:</w:t>
      </w:r>
      <w:r w:rsidR="001B5348" w:rsidRPr="00023B9B">
        <w:rPr>
          <w:rStyle w:val="2c"/>
          <w:sz w:val="28"/>
          <w:szCs w:val="28"/>
        </w:rPr>
        <w:t xml:space="preserve"> </w:t>
      </w:r>
      <w:r w:rsidRPr="00023B9B">
        <w:rPr>
          <w:rStyle w:val="2c"/>
          <w:sz w:val="28"/>
          <w:szCs w:val="28"/>
        </w:rPr>
        <w:t>Ушиб -</w:t>
      </w:r>
      <w:r w:rsidRPr="00023B9B">
        <w:rPr>
          <w:rStyle w:val="21"/>
          <w:sz w:val="28"/>
          <w:szCs w:val="28"/>
        </w:rPr>
        <w:t xml:space="preserve"> это закрытое, сопровождающееся внутренним кровотечением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повреждение тканей тела вследствие удара тупым предметом или падения. М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сто ушиба, как правило, сразу же опухает, цвет кожи становится тёмно-красным, а потом изменяется на синий и жёлтый.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.В первые минуты место ушиба растирают сухим полотенцем;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 первые минуты на место ушиба воздействуют холодом - мокрой повязкой, </w:t>
      </w:r>
      <w:r w:rsidRPr="00023B9B">
        <w:rPr>
          <w:rStyle w:val="21"/>
          <w:sz w:val="28"/>
          <w:szCs w:val="28"/>
        </w:rPr>
        <w:lastRenderedPageBreak/>
        <w:t>льдом, стру</w:t>
      </w:r>
      <w:r w:rsidRPr="00023B9B">
        <w:rPr>
          <w:rStyle w:val="21"/>
          <w:sz w:val="28"/>
          <w:szCs w:val="28"/>
        </w:rPr>
        <w:softHyphen/>
        <w:t>ёй холодной воды, а потом следует наложить тугую повязку и о</w:t>
      </w:r>
      <w:r w:rsidRPr="00023B9B">
        <w:rPr>
          <w:rStyle w:val="21"/>
          <w:sz w:val="28"/>
          <w:szCs w:val="28"/>
        </w:rPr>
        <w:t>т</w:t>
      </w:r>
      <w:r w:rsidRPr="00023B9B">
        <w:rPr>
          <w:rStyle w:val="21"/>
          <w:sz w:val="28"/>
          <w:szCs w:val="28"/>
        </w:rPr>
        <w:t>править пострадавшего в мед</w:t>
      </w:r>
      <w:r w:rsidRPr="00023B9B">
        <w:rPr>
          <w:rStyle w:val="21"/>
          <w:sz w:val="28"/>
          <w:szCs w:val="28"/>
        </w:rPr>
        <w:softHyphen/>
        <w:t>пункт;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На место ушиба накладывают </w:t>
      </w:r>
      <w:proofErr w:type="spellStart"/>
      <w:r w:rsidRPr="00023B9B">
        <w:rPr>
          <w:rStyle w:val="21"/>
          <w:sz w:val="28"/>
          <w:szCs w:val="28"/>
        </w:rPr>
        <w:t>иммобилизирующую</w:t>
      </w:r>
      <w:proofErr w:type="spellEnd"/>
      <w:r w:rsidRPr="00023B9B">
        <w:rPr>
          <w:rStyle w:val="21"/>
          <w:sz w:val="28"/>
          <w:szCs w:val="28"/>
        </w:rPr>
        <w:t xml:space="preserve"> повязку;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Фиксируют ушибленную конечность бинтом и отправляют пострадавшего в медпункт.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 начинается игра в мини-футболе?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</w:t>
      </w:r>
      <w:r w:rsidR="001B5348" w:rsidRPr="00023B9B">
        <w:rPr>
          <w:rStyle w:val="21"/>
          <w:sz w:val="28"/>
          <w:szCs w:val="28"/>
        </w:rPr>
        <w:t>Ударом</w:t>
      </w:r>
      <w:r w:rsidRPr="00023B9B">
        <w:rPr>
          <w:rStyle w:val="21"/>
          <w:sz w:val="28"/>
          <w:szCs w:val="28"/>
        </w:rPr>
        <w:t xml:space="preserve"> по неподвижному мячу, находящемуся в центре поля;</w:t>
      </w:r>
    </w:p>
    <w:p w:rsidR="008123BC" w:rsidRPr="00023B9B" w:rsidRDefault="00A314BE" w:rsidP="002809BC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Вбрасыванием мяча судьёй;</w:t>
      </w:r>
    </w:p>
    <w:p w:rsidR="008123BC" w:rsidRPr="00023B9B" w:rsidRDefault="00A314BE" w:rsidP="002809BC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Вратарь вводит мяч в игру.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Какие действия спортсменов называются </w:t>
      </w:r>
      <w:proofErr w:type="spellStart"/>
      <w:r w:rsidRPr="00023B9B">
        <w:rPr>
          <w:rStyle w:val="21"/>
          <w:sz w:val="28"/>
          <w:szCs w:val="28"/>
        </w:rPr>
        <w:t>самостраховкой</w:t>
      </w:r>
      <w:proofErr w:type="spellEnd"/>
      <w:r w:rsidRPr="00023B9B">
        <w:rPr>
          <w:rStyle w:val="21"/>
          <w:sz w:val="28"/>
          <w:szCs w:val="28"/>
        </w:rPr>
        <w:t>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.Это действия спортсмена во время разминки, направленные для хорошей подготовки к работе лучезапястных суставов и пальцы кистей рук, а также г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леностопных и коленных суставов;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</w:t>
      </w:r>
      <w:r w:rsidRPr="00023B9B">
        <w:rPr>
          <w:rStyle w:val="21"/>
          <w:sz w:val="28"/>
          <w:szCs w:val="28"/>
        </w:rPr>
        <w:t>с</w:t>
      </w:r>
      <w:r w:rsidRPr="00023B9B">
        <w:rPr>
          <w:rStyle w:val="21"/>
          <w:sz w:val="28"/>
          <w:szCs w:val="28"/>
        </w:rPr>
        <w:t>ного положения;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proofErr w:type="spellStart"/>
      <w:r w:rsidRPr="00023B9B">
        <w:rPr>
          <w:rStyle w:val="21"/>
          <w:sz w:val="28"/>
          <w:szCs w:val="28"/>
        </w:rPr>
        <w:t>Самостраховкой</w:t>
      </w:r>
      <w:proofErr w:type="spellEnd"/>
      <w:r w:rsidRPr="00023B9B">
        <w:rPr>
          <w:rStyle w:val="21"/>
          <w:sz w:val="28"/>
          <w:szCs w:val="28"/>
        </w:rPr>
        <w:t xml:space="preserve">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023B9B">
        <w:rPr>
          <w:rStyle w:val="21"/>
          <w:sz w:val="28"/>
          <w:szCs w:val="28"/>
        </w:rPr>
        <w:t>Самостраховка</w:t>
      </w:r>
      <w:proofErr w:type="spellEnd"/>
      <w:r w:rsidRPr="00023B9B">
        <w:rPr>
          <w:rStyle w:val="21"/>
          <w:sz w:val="28"/>
          <w:szCs w:val="28"/>
        </w:rPr>
        <w:t xml:space="preserve"> применяется только на занятиях гимнастикой.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5.</w:t>
      </w:r>
      <w:r w:rsidRPr="00023B9B">
        <w:rPr>
          <w:rStyle w:val="21"/>
          <w:sz w:val="28"/>
          <w:szCs w:val="28"/>
        </w:rPr>
        <w:t xml:space="preserve"> Кто ведёт отсчёт точного времени игры?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Помощник главного судьи;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Судья - хронометрист;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Главный судья.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Какие показатели самочувствия можно использовать при занятиях спортом? 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.Показателем самочувствия является частота сердечных сокращений (ЧСС), которую можно измерить, приложив пальцы к запястью;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разница между двумя подсчетами более 20 уд./мин, то это может св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детельствовать о недостаточном восстановлении функций организма;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Достаточно замерить пульс у спортсмена;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7,</w:t>
      </w:r>
      <w:r w:rsidRPr="00023B9B">
        <w:rPr>
          <w:rStyle w:val="21"/>
          <w:sz w:val="28"/>
          <w:szCs w:val="28"/>
        </w:rPr>
        <w:t xml:space="preserve"> Какая максимальная частота сердечных сокращений допускается при </w:t>
      </w:r>
      <w:r w:rsidRPr="00023B9B">
        <w:rPr>
          <w:rStyle w:val="21"/>
          <w:sz w:val="28"/>
          <w:szCs w:val="28"/>
        </w:rPr>
        <w:lastRenderedPageBreak/>
        <w:t>выполне</w:t>
      </w:r>
      <w:r w:rsidRPr="00023B9B">
        <w:rPr>
          <w:rStyle w:val="21"/>
          <w:sz w:val="28"/>
          <w:szCs w:val="28"/>
        </w:rPr>
        <w:softHyphen/>
        <w:t>нии физических упражнений?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4504"/>
          <w:tab w:val="left" w:pos="64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1.120-150 ударов в минуту;</w:t>
      </w:r>
      <w:r w:rsidRPr="00023B9B">
        <w:rPr>
          <w:rStyle w:val="21"/>
          <w:sz w:val="28"/>
          <w:szCs w:val="28"/>
        </w:rPr>
        <w:tab/>
        <w:t>2.150-180;</w:t>
      </w:r>
      <w:r w:rsidRPr="00023B9B">
        <w:rPr>
          <w:rStyle w:val="21"/>
          <w:sz w:val="28"/>
          <w:szCs w:val="28"/>
        </w:rPr>
        <w:tab/>
        <w:t>3.200-220.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 w:rsidRPr="00023B9B"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Сдача контрольных нормативов по видам физической деятельности: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9042C7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9042C7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</w:t>
      </w:r>
    </w:p>
    <w:p w:rsidR="009042C7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 xml:space="preserve">Задание №9 Поднимание туловища за 1 минуту для девушек 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№10. Прыжки через скакалку за 1 минуту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</w:p>
    <w:p w:rsidR="008123BC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i/>
          <w:sz w:val="28"/>
          <w:szCs w:val="28"/>
        </w:rPr>
        <w:t>Инструкция</w:t>
      </w:r>
      <w:r w:rsidRPr="00023B9B">
        <w:rPr>
          <w:rStyle w:val="21"/>
          <w:sz w:val="28"/>
          <w:szCs w:val="28"/>
        </w:rPr>
        <w:t xml:space="preserve">: </w:t>
      </w:r>
      <w:r w:rsidR="00A314BE" w:rsidRPr="00023B9B">
        <w:rPr>
          <w:rStyle w:val="21"/>
          <w:sz w:val="28"/>
          <w:szCs w:val="28"/>
        </w:rPr>
        <w:t>Внимательно прочитайте задание, выберите правильный вариант ответа.</w:t>
      </w: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координационно-сложные двигательные действия называется: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ловкостью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гибкостью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силовой выносливостью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Плоскостопие приводит к: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микротравмам позвоночника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перегрузкам организма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потере подвижности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 время игры в баскетбол игра начинается при наличии на площадке:</w:t>
      </w:r>
    </w:p>
    <w:p w:rsidR="00A67118" w:rsidRPr="00023B9B" w:rsidRDefault="00A67118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трех игроков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четырех игроков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пяти игроков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A67118" w:rsidRPr="00023B9B" w:rsidSect="00A67118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плеча шиной фиксируют: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локтевой суставы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 спортивным играм относится: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гандбол</w:t>
      </w: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лапта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 салочки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A67118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6</w:t>
      </w:r>
      <w:r w:rsidR="00A314BE" w:rsidRPr="00023B9B">
        <w:rPr>
          <w:rStyle w:val="21"/>
          <w:sz w:val="28"/>
          <w:szCs w:val="28"/>
        </w:rPr>
        <w:t>.</w:t>
      </w:r>
      <w:r w:rsidR="00A314BE" w:rsidRPr="00023B9B">
        <w:rPr>
          <w:rStyle w:val="21"/>
          <w:sz w:val="28"/>
          <w:szCs w:val="28"/>
        </w:rPr>
        <w:tab/>
        <w:t>Динамическая сила необходима при: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толкании ядра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беге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Расстояние от центра кольца до линии 3-х очкового броска в баскетболе с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ставляет: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5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7м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6,25 м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  <w:tab w:val="left" w:leader="dot" w:pos="550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Наиболее опасным для жизни является</w:t>
      </w:r>
      <w:r w:rsidRPr="00023B9B">
        <w:rPr>
          <w:rStyle w:val="21"/>
          <w:sz w:val="28"/>
          <w:szCs w:val="28"/>
        </w:rPr>
        <w:tab/>
        <w:t>перелом.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открытый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закрытый с вывихом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закрытый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4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Продолжительность туристического похода для детей 16-17 лет не должна превышать: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пятнадцати дней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десяти дней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пяти дней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строительным материалом для клеток организма являются: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углеводы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жиры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белки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Страной-родоначальницей Олимпийских игр является: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Древний Египет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Древний Рим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Древняя Греция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Наибольший эффект развития координационных способностей обеспечив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ет: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стрельба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баскетбол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бег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Мужчины не принимают участие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керлинге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художественной 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спортивной гимнастике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Самым опасным кровотечением является: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артериальное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венозное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капиллярное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спорта, который не является олимпийским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хоккей с мячом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сноуборд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Спортивная игра, которая относится к подвижным играм: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плавание</w:t>
      </w:r>
    </w:p>
    <w:p w:rsidR="00355FE0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  <w:tab w:val="left" w:pos="391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 в мешках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Мяч заброшен в кольцо из-за площадки при вбрасывании. В игре в баскетбол он: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засчитывается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не засчитывается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засчитывается, если его коснулся игрок на площадке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Видом спорта, в котором обеспечивается наибольший эффект развития гибкости, явля</w:t>
      </w:r>
      <w:r w:rsidRPr="00023B9B">
        <w:rPr>
          <w:rStyle w:val="21"/>
          <w:sz w:val="28"/>
          <w:szCs w:val="28"/>
        </w:rPr>
        <w:softHyphen/>
        <w:t>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керлинг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бокс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Энергия для существования организма измеряется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ваттах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калориях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углеводах</w:t>
      </w:r>
    </w:p>
    <w:p w:rsidR="001B5348" w:rsidRPr="00023B9B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1" w:name="bookmark1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2f1"/>
          <w:b/>
          <w:bCs/>
          <w:sz w:val="28"/>
          <w:szCs w:val="28"/>
        </w:rPr>
      </w:pPr>
      <w:r>
        <w:rPr>
          <w:rStyle w:val="2f1"/>
          <w:b/>
          <w:bCs/>
          <w:sz w:val="28"/>
          <w:szCs w:val="28"/>
        </w:rPr>
        <w:t xml:space="preserve"> </w:t>
      </w: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№5</w:t>
      </w:r>
      <w:bookmarkEnd w:id="1"/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противостоять утомлению при достаточно длительных нагрузках силового характера называется: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быстротой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гибкостью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силовой выносливостью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зрения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во время игры в волейбол мяч попадает в линию, 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мяч засчитан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мяч не засчитан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</w:r>
      <w:proofErr w:type="spellStart"/>
      <w:r w:rsidRPr="00023B9B">
        <w:rPr>
          <w:rStyle w:val="21"/>
          <w:sz w:val="28"/>
          <w:szCs w:val="28"/>
        </w:rPr>
        <w:t>переподача</w:t>
      </w:r>
      <w:proofErr w:type="spellEnd"/>
      <w:r w:rsidRPr="00023B9B">
        <w:rPr>
          <w:rStyle w:val="21"/>
          <w:sz w:val="28"/>
          <w:szCs w:val="28"/>
        </w:rPr>
        <w:t xml:space="preserve"> мяча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голени шину фиксируют на: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голеностопе, коленном суставе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бедре, стопе, голени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голени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 подвижным играм относятся: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75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75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плавание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 в мешках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6. Скоростная выносливость необходима занятиях: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стайерским бегом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баскетболом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Оказывая первую доврачебную помощь при тепловом ударе необходимо: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окунуть пострадавшего в холодную воду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расстегнуть пострадавшему одежду и наложить холодное полотенце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поместить пострадавшего в холод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Последние летние Олимпийские игры современности состоялись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</w:r>
      <w:proofErr w:type="spellStart"/>
      <w:r w:rsidRPr="00023B9B">
        <w:rPr>
          <w:rStyle w:val="21"/>
          <w:sz w:val="28"/>
          <w:szCs w:val="28"/>
        </w:rPr>
        <w:t>Лейк-Плесиде</w:t>
      </w:r>
      <w:proofErr w:type="spellEnd"/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Солт-Лейк-Сити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Пекине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однодневном походе дети 16-17 лет должны пройти не более: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30 км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20км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12 км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Энергия, необходимая для существования организма измеряется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ваттах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калориях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углеводах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Отсчет Олимпийских игр Древней Греции ведется с: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 xml:space="preserve">776 </w:t>
      </w:r>
      <w:proofErr w:type="spellStart"/>
      <w:r w:rsidRPr="00023B9B">
        <w:rPr>
          <w:rStyle w:val="21"/>
          <w:sz w:val="28"/>
          <w:szCs w:val="28"/>
        </w:rPr>
        <w:t>г.до</w:t>
      </w:r>
      <w:proofErr w:type="spellEnd"/>
      <w:r w:rsidRPr="00023B9B">
        <w:rPr>
          <w:rStyle w:val="21"/>
          <w:sz w:val="28"/>
          <w:szCs w:val="28"/>
        </w:rPr>
        <w:t xml:space="preserve"> н.э.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 xml:space="preserve">876 </w:t>
      </w:r>
      <w:proofErr w:type="spellStart"/>
      <w:r w:rsidRPr="00023B9B">
        <w:rPr>
          <w:rStyle w:val="21"/>
          <w:sz w:val="28"/>
          <w:szCs w:val="28"/>
        </w:rPr>
        <w:t>г..до</w:t>
      </w:r>
      <w:proofErr w:type="spellEnd"/>
      <w:r w:rsidRPr="00023B9B">
        <w:rPr>
          <w:rStyle w:val="21"/>
          <w:sz w:val="28"/>
          <w:szCs w:val="28"/>
        </w:rPr>
        <w:t xml:space="preserve"> н.э.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976 г. до н.э.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спорта, который обеспечивает наибольший эффект развития гибкости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Для опорного прыжка в гимнастике применяется: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батут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физической культурой понимается: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выполнение физических упражнений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ведение здорового образа жизни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наличие спортивных сооружений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Кровь возвращается к сердцу по: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артериям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капиллярам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венам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Идея и инициатива возрождению Олимпийских игр принадлежит: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Хуан Антонио </w:t>
      </w:r>
      <w:proofErr w:type="spellStart"/>
      <w:r w:rsidRPr="00023B9B">
        <w:rPr>
          <w:rStyle w:val="21"/>
          <w:sz w:val="28"/>
          <w:szCs w:val="28"/>
        </w:rPr>
        <w:t>Самаранчу</w:t>
      </w:r>
      <w:proofErr w:type="spellEnd"/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Пьеру Де Кубертену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Зевсу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от 30 до 70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Длина круговой беговой дорожки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39"/>
        </w:tabs>
        <w:spacing w:line="240" w:lineRule="auto"/>
        <w:rPr>
          <w:sz w:val="28"/>
          <w:szCs w:val="28"/>
        </w:rPr>
      </w:pPr>
      <w:r w:rsidRPr="00023B9B">
        <w:rPr>
          <w:sz w:val="28"/>
          <w:szCs w:val="28"/>
        </w:rPr>
        <w:fldChar w:fldCharType="begin"/>
      </w:r>
      <w:r w:rsidRPr="00023B9B">
        <w:rPr>
          <w:sz w:val="28"/>
          <w:szCs w:val="28"/>
        </w:rPr>
        <w:instrText xml:space="preserve"> TOC \o "1-5" \h \z </w:instrText>
      </w:r>
      <w:r w:rsidRPr="00023B9B">
        <w:rPr>
          <w:sz w:val="28"/>
          <w:szCs w:val="28"/>
        </w:rPr>
        <w:fldChar w:fldCharType="separate"/>
      </w: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400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600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300 м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Вес мужской легкоатлетической гранаты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4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600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700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800 г</w:t>
      </w:r>
      <w:r w:rsidRPr="00023B9B">
        <w:rPr>
          <w:sz w:val="28"/>
          <w:szCs w:val="28"/>
        </w:rPr>
        <w:fldChar w:fldCharType="end"/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Высота сетки в мужском волейболе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243 см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220 см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263 см</w:t>
      </w:r>
    </w:p>
    <w:p w:rsidR="00355FE0" w:rsidRPr="00023B9B" w:rsidRDefault="00355FE0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  <w:bookmarkStart w:id="2" w:name="bookmark2"/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№6</w:t>
      </w:r>
      <w:bookmarkEnd w:id="2"/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физической культурой понимается: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выполнение физических упражнений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ведение здорового образа жизни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наличие спортивных сооружений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от 30 до 70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54"/>
          <w:tab w:val="left" w:leader="dot" w:pos="4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Олимпийский флаг имеет</w:t>
      </w:r>
      <w:r w:rsidRPr="00023B9B">
        <w:rPr>
          <w:rStyle w:val="21"/>
          <w:sz w:val="28"/>
          <w:szCs w:val="28"/>
        </w:rPr>
        <w:tab/>
      </w:r>
      <w:r w:rsidR="00355FE0" w:rsidRPr="00023B9B">
        <w:rPr>
          <w:rStyle w:val="21"/>
          <w:sz w:val="28"/>
          <w:szCs w:val="28"/>
        </w:rPr>
        <w:t>ц</w:t>
      </w:r>
      <w:r w:rsidRPr="00023B9B">
        <w:rPr>
          <w:rStyle w:val="21"/>
          <w:sz w:val="28"/>
          <w:szCs w:val="28"/>
        </w:rPr>
        <w:t>вет.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красный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синий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белый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  <w:tab w:val="left" w:leader="dot" w:pos="5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Следует прекратить прием пищи за</w:t>
      </w:r>
      <w:r w:rsidRPr="00023B9B">
        <w:rPr>
          <w:rStyle w:val="21"/>
          <w:sz w:val="28"/>
          <w:szCs w:val="28"/>
        </w:rPr>
        <w:tab/>
        <w:t>до тренировки.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за 4 часа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за 30 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 2 часа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Размер баскетбольной площадки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20 х 12 м</w:t>
      </w: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28 х 15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26 х 14 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Длина круговой беговой дорожки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9"/>
        </w:tabs>
        <w:spacing w:line="240" w:lineRule="auto"/>
        <w:rPr>
          <w:sz w:val="28"/>
          <w:szCs w:val="28"/>
        </w:rPr>
      </w:pPr>
      <w:r w:rsidRPr="00023B9B">
        <w:rPr>
          <w:sz w:val="28"/>
          <w:szCs w:val="28"/>
        </w:rPr>
        <w:fldChar w:fldCharType="begin"/>
      </w:r>
      <w:r w:rsidRPr="00023B9B">
        <w:rPr>
          <w:sz w:val="28"/>
          <w:szCs w:val="28"/>
        </w:rPr>
        <w:instrText xml:space="preserve"> TOC \o "1-5" \h \z </w:instrText>
      </w:r>
      <w:r w:rsidRPr="00023B9B">
        <w:rPr>
          <w:sz w:val="28"/>
          <w:szCs w:val="28"/>
        </w:rPr>
        <w:fldChar w:fldCharType="separate"/>
      </w: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400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600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300 м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Вес мужской легкоатлетической гранаты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6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600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700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800 г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Высота сетки в мужском волейболе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6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243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220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263 м</w:t>
      </w:r>
      <w:r w:rsidRPr="00023B9B">
        <w:rPr>
          <w:sz w:val="28"/>
          <w:szCs w:val="28"/>
        </w:rPr>
        <w:fldChar w:fldCharType="end"/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нашей стране Олимпийские игры проходили в .... году.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1960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1980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1970 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Советская Олимпийская команда в 1952 году завоевала </w:t>
      </w:r>
      <w:r w:rsidR="00355FE0" w:rsidRPr="00023B9B">
        <w:rPr>
          <w:rStyle w:val="21"/>
          <w:sz w:val="28"/>
          <w:szCs w:val="28"/>
        </w:rPr>
        <w:t>золотых медалей …</w:t>
      </w:r>
      <w:r w:rsidRPr="00023B9B">
        <w:rPr>
          <w:rStyle w:val="21"/>
          <w:sz w:val="28"/>
          <w:szCs w:val="28"/>
        </w:rPr>
        <w:t>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22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5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30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leader="dot" w:pos="365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 В баскетболе играют</w:t>
      </w:r>
      <w:r w:rsidRPr="00023B9B">
        <w:rPr>
          <w:rStyle w:val="21"/>
          <w:sz w:val="28"/>
          <w:szCs w:val="28"/>
        </w:rPr>
        <w:tab/>
        <w:t>периодов и .... минут.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2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15 </w:t>
      </w:r>
      <w:r w:rsidRPr="00023B9B">
        <w:rPr>
          <w:rStyle w:val="21"/>
          <w:sz w:val="28"/>
          <w:szCs w:val="28"/>
        </w:rPr>
        <w:t>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4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10 </w:t>
      </w:r>
      <w:r w:rsidRPr="00023B9B">
        <w:rPr>
          <w:rStyle w:val="21"/>
          <w:sz w:val="28"/>
          <w:szCs w:val="28"/>
        </w:rPr>
        <w:t>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3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30 </w:t>
      </w:r>
      <w:r w:rsidRPr="00023B9B">
        <w:rPr>
          <w:rStyle w:val="21"/>
          <w:sz w:val="28"/>
          <w:szCs w:val="28"/>
        </w:rPr>
        <w:t>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Алкоголь накапливается и задерживается в организме на: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3-5 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5-7 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4"/>
          <w:tab w:val="left" w:leader="dot" w:pos="532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Прием </w:t>
      </w:r>
      <w:proofErr w:type="spellStart"/>
      <w:r w:rsidRPr="00023B9B">
        <w:rPr>
          <w:rStyle w:val="21"/>
          <w:sz w:val="28"/>
          <w:szCs w:val="28"/>
        </w:rPr>
        <w:t>анаболитических</w:t>
      </w:r>
      <w:proofErr w:type="spellEnd"/>
      <w:r w:rsidRPr="00023B9B">
        <w:rPr>
          <w:rStyle w:val="21"/>
          <w:sz w:val="28"/>
          <w:szCs w:val="28"/>
        </w:rPr>
        <w:t xml:space="preserve"> препаратов</w:t>
      </w:r>
      <w:r w:rsidRPr="00023B9B">
        <w:rPr>
          <w:rStyle w:val="21"/>
          <w:sz w:val="28"/>
          <w:szCs w:val="28"/>
        </w:rPr>
        <w:tab/>
        <w:t>естественное развитие организма.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нарушает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стимулирует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ускоряет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Правильной можно считать осанку, если стоя у стены, человек касается ее: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затылком, ягодицами, пятками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затылком, спиной, пятками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затылком; лопатками, ягодицами, пятками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первых известных сейчас Олимпийских Играх, состоявшихся в 776 г. до н.э., атлет</w:t>
      </w:r>
      <w:r w:rsidR="00355FE0" w:rsidRPr="00023B9B">
        <w:rPr>
          <w:rStyle w:val="21"/>
          <w:sz w:val="28"/>
          <w:szCs w:val="28"/>
        </w:rPr>
        <w:t>ы</w:t>
      </w:r>
      <w:r w:rsidRPr="00023B9B">
        <w:rPr>
          <w:rStyle w:val="21"/>
          <w:sz w:val="28"/>
          <w:szCs w:val="28"/>
        </w:rPr>
        <w:t xml:space="preserve"> состязались в беге на дистанции, равной: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двойной длине стадиона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200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одной стадии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8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уроках физкультуры выделяют подготовительную, основную, заключ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тельную части потому что: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0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перед уроком, как правило, ставятся задачи и каждая часть предназначена для решена одной из них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так учителю удобнее распределять различные по характеру упражнения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выделение частей урока связано с необходимостью управлять динамкой работоспособности занимающихся</w:t>
      </w: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качество «быстрота» лучше всего проявляется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беге на 100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беге на 1000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хоккее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Олимпийские кольца на флаге располагаются в следующем порядке: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красный, синий, желтый, зеленый, черный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зеленый, черный, красный, синий, желтый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синий, желтый, красный, зеленый, черный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Вес баскетбольного мяча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500-600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100-200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900-950 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во время игры в волейбол игрок отбивает мяч ногой, то: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  <w:tab w:val="left" w:pos="110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звучит свисток, игра останавливается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игра продолжается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игрок удаляется</w:t>
      </w:r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3" w:name="bookmark3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№7</w:t>
      </w:r>
      <w:bookmarkEnd w:id="3"/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движения с большой амплитудой за счет эласти</w:t>
      </w:r>
      <w:r w:rsidRPr="00023B9B">
        <w:rPr>
          <w:rStyle w:val="21"/>
          <w:sz w:val="28"/>
          <w:szCs w:val="28"/>
        </w:rPr>
        <w:t>ч</w:t>
      </w:r>
      <w:r w:rsidRPr="00023B9B">
        <w:rPr>
          <w:rStyle w:val="21"/>
          <w:sz w:val="28"/>
          <w:szCs w:val="28"/>
        </w:rPr>
        <w:t>ности мышц сухожилий, связок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быстрота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гибкость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силовая выносливость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2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Снижения нагрузок на стопу ведет к: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сколиозу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головной боли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плоскостопию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предплечья фиксируется: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плечевой сустав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Быстрота необходима при: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рывке штанги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спринтерском 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355FE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e"/>
          <w:sz w:val="28"/>
          <w:szCs w:val="28"/>
        </w:rPr>
        <w:t xml:space="preserve">5. </w:t>
      </w:r>
      <w:r w:rsidR="00A314BE" w:rsidRPr="00023B9B">
        <w:rPr>
          <w:rStyle w:val="21"/>
          <w:sz w:val="28"/>
          <w:szCs w:val="28"/>
        </w:rPr>
        <w:t>При открытом переломе первая доврачебная помощь заключается в том, чтобы: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наложить шину</w:t>
      </w:r>
    </w:p>
    <w:p w:rsidR="008123BC" w:rsidRPr="00023B9B" w:rsidRDefault="00355FE0" w:rsidP="00355FE0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>наложить шину и повязку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85"/>
          <w:tab w:val="left" w:pos="108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наложить повязку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355FE0" w:rsidP="008B24ED">
      <w:pPr>
        <w:pStyle w:val="20"/>
        <w:shd w:val="clear" w:color="auto" w:fill="auto"/>
        <w:tabs>
          <w:tab w:val="left" w:pos="426"/>
          <w:tab w:val="left" w:pos="108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6. </w:t>
      </w:r>
      <w:r w:rsidR="00A314BE" w:rsidRPr="00023B9B">
        <w:rPr>
          <w:rStyle w:val="21"/>
          <w:sz w:val="28"/>
          <w:szCs w:val="28"/>
        </w:rPr>
        <w:t>Наибольший эффект развития скоростных возможностей обеспечивает: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спринтерский бег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стайерский бег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плавание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спортивной гимнастике применяется: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булава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скакалка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кольцо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74"/>
          <w:tab w:val="left" w:leader="dot" w:pos="46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Темный цвет крови бывает при</w:t>
      </w:r>
      <w:r w:rsidRPr="00023B9B">
        <w:rPr>
          <w:rStyle w:val="21"/>
          <w:sz w:val="28"/>
          <w:szCs w:val="28"/>
        </w:rPr>
        <w:tab/>
        <w:t>кровотечении.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артериальном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венозном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капиллярном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Плоскостопие приводит к: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микротравмам позвоночника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перегрузкам организма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потере подвижности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плеча шиной фиксируют: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локтевой суставы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Динамическая сила необходима при: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толкании ядра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  <w:tab w:val="left" w:leader="dot" w:pos="67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Наиболее опасным для жизни переломом является</w:t>
      </w:r>
      <w:r w:rsidRPr="00023B9B">
        <w:rPr>
          <w:rStyle w:val="21"/>
          <w:sz w:val="28"/>
          <w:szCs w:val="28"/>
        </w:rPr>
        <w:tab/>
        <w:t>перелом.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закрытый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открытый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закрытый с вывихом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2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строительным материалом для клеток организма являются: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белки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жиры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углеводы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Мужчины не принимают участие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спортивной 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керлинге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художественной гимнастике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зрения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противостоять утомлению при достаточно длительных нагрузках силового характера - это: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быстрота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гибкость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силовая выносливость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4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Скоростная выносливость необходима в: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стайерском 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Вид спорта, который обеспечивает наибольший эффект развития гибкости </w:t>
      </w:r>
      <w:r w:rsidRPr="00023B9B">
        <w:rPr>
          <w:rStyle w:val="2f2"/>
          <w:sz w:val="28"/>
          <w:szCs w:val="28"/>
        </w:rPr>
        <w:t xml:space="preserve">- </w:t>
      </w:r>
      <w:r w:rsidRPr="00023B9B">
        <w:rPr>
          <w:rStyle w:val="21"/>
          <w:sz w:val="28"/>
          <w:szCs w:val="28"/>
        </w:rPr>
        <w:t>это: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гимнастике для опорного прыжка применяется: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батут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9E2D50" w:rsidRPr="00023B9B" w:rsidRDefault="009E2D50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  <w:bookmarkStart w:id="4" w:name="bookmark4"/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№8</w:t>
      </w:r>
      <w:bookmarkEnd w:id="4"/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1. Физическим упражнением называют...</w:t>
      </w:r>
    </w:p>
    <w:p w:rsidR="008123BC" w:rsidRPr="00023B9B" w:rsidRDefault="00A314BE" w:rsidP="002809BC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Двигательное действие, используемое для формирования техники движений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Двигательное действие, используемое для развития физических качеств 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укрепление здоровья</w:t>
      </w:r>
    </w:p>
    <w:p w:rsidR="008123BC" w:rsidRPr="00023B9B" w:rsidRDefault="00A314BE" w:rsidP="002809BC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right" w:pos="3322"/>
          <w:tab w:val="right" w:pos="4397"/>
          <w:tab w:val="left" w:pos="46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Двигательные</w:t>
      </w:r>
      <w:r w:rsidRPr="00023B9B">
        <w:rPr>
          <w:rStyle w:val="21"/>
          <w:sz w:val="28"/>
          <w:szCs w:val="28"/>
        </w:rPr>
        <w:tab/>
        <w:t>действия,</w:t>
      </w:r>
      <w:r w:rsidRPr="00023B9B">
        <w:rPr>
          <w:rStyle w:val="21"/>
          <w:sz w:val="28"/>
          <w:szCs w:val="28"/>
        </w:rPr>
        <w:tab/>
        <w:t xml:space="preserve">выполняемые на уроках физической культуры и в самостоятельных </w:t>
      </w:r>
      <w:r w:rsidR="009E2D50" w:rsidRPr="00023B9B">
        <w:rPr>
          <w:rStyle w:val="21"/>
          <w:sz w:val="28"/>
          <w:szCs w:val="28"/>
        </w:rPr>
        <w:t>занятиях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2. Метод организации деятельности занимающихся, предусматрива</w:t>
      </w:r>
      <w:r w:rsidRPr="00023B9B">
        <w:rPr>
          <w:rStyle w:val="21"/>
          <w:sz w:val="28"/>
          <w:szCs w:val="28"/>
        </w:rPr>
        <w:t>ю</w:t>
      </w:r>
      <w:r w:rsidRPr="00023B9B">
        <w:rPr>
          <w:rStyle w:val="21"/>
          <w:sz w:val="28"/>
          <w:szCs w:val="28"/>
        </w:rPr>
        <w:t>щий последо</w:t>
      </w:r>
      <w:r w:rsidRPr="00023B9B">
        <w:rPr>
          <w:rStyle w:val="21"/>
          <w:sz w:val="28"/>
          <w:szCs w:val="28"/>
        </w:rPr>
        <w:softHyphen/>
        <w:t>вательное выполнение серий заданий, дозируемых индивидуально на основе максимального теста, называется...</w:t>
      </w:r>
    </w:p>
    <w:p w:rsidR="009E2D50" w:rsidRPr="00023B9B" w:rsidRDefault="009E2D50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Круговым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Групповым</w:t>
      </w:r>
    </w:p>
    <w:p w:rsidR="008123BC" w:rsidRPr="00023B9B" w:rsidRDefault="00A314BE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Фронтальным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3. Воздействие на организм человека внешнего фактора, нарушающего строение и целостность тканей, и нормальное течение физиологических пр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цессов называется...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392"/>
      </w:tblGrid>
      <w:tr w:rsidR="008123BC" w:rsidRPr="00023B9B">
        <w:trPr>
          <w:trHeight w:hRule="exact" w:val="283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lastRenderedPageBreak/>
              <w:t>А.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Стресс</w:t>
            </w:r>
          </w:p>
        </w:tc>
      </w:tr>
      <w:tr w:rsidR="008123BC" w:rsidRPr="00023B9B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Удар</w:t>
            </w:r>
          </w:p>
        </w:tc>
      </w:tr>
      <w:tr w:rsidR="008123BC" w:rsidRPr="00023B9B">
        <w:trPr>
          <w:trHeight w:hRule="exact" w:val="293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Травмой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4. Метод повторного управления с использованием непредельных от</w:t>
      </w:r>
      <w:r w:rsidRPr="00023B9B">
        <w:rPr>
          <w:rStyle w:val="21"/>
          <w:sz w:val="28"/>
          <w:szCs w:val="28"/>
        </w:rPr>
        <w:t>я</w:t>
      </w:r>
      <w:r w:rsidRPr="00023B9B">
        <w:rPr>
          <w:rStyle w:val="21"/>
          <w:sz w:val="28"/>
          <w:szCs w:val="28"/>
        </w:rPr>
        <w:t>гощений при выполнении действий является основным при развитии...</w:t>
      </w:r>
    </w:p>
    <w:p w:rsidR="009E2D50" w:rsidRPr="00023B9B" w:rsidRDefault="009E2D50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Выносливости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Быстроты</w:t>
      </w:r>
    </w:p>
    <w:p w:rsidR="008123BC" w:rsidRPr="00023B9B" w:rsidRDefault="00A314BE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Силы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1B5348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Вопрос 5. Способность спортсмена оперативно корректировать двигательные действия в зависимости от особенностей соревновательной ситуации обусло</w:t>
      </w:r>
      <w:r w:rsidRPr="00023B9B">
        <w:rPr>
          <w:rStyle w:val="21"/>
          <w:sz w:val="28"/>
          <w:szCs w:val="28"/>
        </w:rPr>
        <w:t>в</w:t>
      </w:r>
      <w:r w:rsidRPr="00023B9B">
        <w:rPr>
          <w:rStyle w:val="21"/>
          <w:sz w:val="28"/>
          <w:szCs w:val="28"/>
        </w:rPr>
        <w:t>лена ... техники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оперативностью</w:t>
      </w:r>
    </w:p>
    <w:p w:rsidR="001B5348" w:rsidRPr="00023B9B" w:rsidRDefault="001B5348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 xml:space="preserve">Б. </w:t>
      </w:r>
      <w:r w:rsidR="00A314BE" w:rsidRPr="00023B9B">
        <w:rPr>
          <w:rStyle w:val="21"/>
          <w:sz w:val="28"/>
          <w:szCs w:val="28"/>
        </w:rPr>
        <w:t xml:space="preserve">стабильностью 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 xml:space="preserve">В. </w:t>
      </w:r>
      <w:r w:rsidR="00A314BE" w:rsidRPr="00023B9B">
        <w:rPr>
          <w:rStyle w:val="21"/>
          <w:sz w:val="28"/>
          <w:szCs w:val="28"/>
        </w:rPr>
        <w:t xml:space="preserve">вариативностью 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6. Под силой как физическим качеством понимается ...</w:t>
      </w:r>
    </w:p>
    <w:p w:rsidR="008123BC" w:rsidRPr="00023B9B" w:rsidRDefault="00A314BE" w:rsidP="002809BC">
      <w:pPr>
        <w:pStyle w:val="20"/>
        <w:numPr>
          <w:ilvl w:val="0"/>
          <w:numId w:val="25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Комплекс психофизических свойств организма, обеспечивающих возмо</w:t>
      </w:r>
      <w:r w:rsidRPr="00023B9B">
        <w:rPr>
          <w:rStyle w:val="21"/>
          <w:sz w:val="28"/>
          <w:szCs w:val="28"/>
        </w:rPr>
        <w:t>ж</w:t>
      </w:r>
      <w:r w:rsidRPr="00023B9B">
        <w:rPr>
          <w:rStyle w:val="21"/>
          <w:sz w:val="28"/>
          <w:szCs w:val="28"/>
        </w:rPr>
        <w:t>ность человеку противодействовать внешним силам за счет мышечных напр</w:t>
      </w:r>
      <w:r w:rsidRPr="00023B9B">
        <w:rPr>
          <w:rStyle w:val="21"/>
          <w:sz w:val="28"/>
          <w:szCs w:val="28"/>
        </w:rPr>
        <w:t>я</w:t>
      </w:r>
      <w:r w:rsidRPr="00023B9B">
        <w:rPr>
          <w:rStyle w:val="21"/>
          <w:sz w:val="28"/>
          <w:szCs w:val="28"/>
        </w:rPr>
        <w:t>жений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Свойство человека, обеспечивающее ему возможность противостоять утомлению и длительно выполнять физическую работу без снижения мощности</w:t>
      </w:r>
    </w:p>
    <w:p w:rsidR="008123BC" w:rsidRPr="00023B9B" w:rsidRDefault="00A314BE" w:rsidP="002809BC">
      <w:pPr>
        <w:pStyle w:val="20"/>
        <w:numPr>
          <w:ilvl w:val="0"/>
          <w:numId w:val="25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Величина максимального напряжения мышц, которую может продемо</w:t>
      </w:r>
      <w:r w:rsidRPr="00023B9B">
        <w:rPr>
          <w:rStyle w:val="21"/>
          <w:sz w:val="28"/>
          <w:szCs w:val="28"/>
        </w:rPr>
        <w:t>н</w:t>
      </w:r>
      <w:r w:rsidRPr="00023B9B">
        <w:rPr>
          <w:rStyle w:val="21"/>
          <w:sz w:val="28"/>
          <w:szCs w:val="28"/>
        </w:rPr>
        <w:t>стриро</w:t>
      </w:r>
      <w:r w:rsidRPr="00023B9B">
        <w:rPr>
          <w:rStyle w:val="21"/>
          <w:sz w:val="28"/>
          <w:szCs w:val="28"/>
        </w:rPr>
        <w:softHyphen/>
        <w:t>вать человек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7. Нагрузку при выполнении упражнений вызывающих увеличение ч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стоты сер</w:t>
      </w:r>
      <w:r w:rsidRPr="00023B9B">
        <w:rPr>
          <w:rStyle w:val="21"/>
          <w:sz w:val="28"/>
          <w:szCs w:val="28"/>
        </w:rPr>
        <w:softHyphen/>
        <w:t>дечных сокращений до 140 - 160 уд/мин. Принято обозначать как...</w:t>
      </w:r>
    </w:p>
    <w:p w:rsidR="009E2D50" w:rsidRPr="00023B9B" w:rsidRDefault="009E2D50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Малую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Среднюю</w:t>
      </w:r>
    </w:p>
    <w:p w:rsidR="008123BC" w:rsidRPr="00023B9B" w:rsidRDefault="00A314BE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Большую</w:t>
      </w: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8. Для воспитания быстроты используются...</w:t>
      </w:r>
    </w:p>
    <w:p w:rsidR="008123BC" w:rsidRPr="00023B9B" w:rsidRDefault="00A314BE" w:rsidP="002809BC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1882"/>
          <w:tab w:val="left" w:pos="608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Двигательные действия, выполняемые</w:t>
      </w:r>
      <w:r w:rsidR="009E2D50" w:rsidRPr="00023B9B">
        <w:rPr>
          <w:rStyle w:val="21"/>
          <w:sz w:val="28"/>
          <w:szCs w:val="28"/>
        </w:rPr>
        <w:t xml:space="preserve">  </w:t>
      </w:r>
      <w:r w:rsidRPr="00023B9B">
        <w:rPr>
          <w:rStyle w:val="21"/>
          <w:sz w:val="28"/>
          <w:szCs w:val="28"/>
        </w:rPr>
        <w:t>с максимальной интенсивностью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  <w:tab w:val="left" w:pos="601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Силовые упражнения, выполняемые в</w:t>
      </w:r>
      <w:r w:rsidR="009E2D50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высоком темпе</w:t>
      </w:r>
    </w:p>
    <w:p w:rsidR="008123BC" w:rsidRPr="00023B9B" w:rsidRDefault="00A314BE" w:rsidP="002809BC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Подвижные и спортивные игры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9. Каковы стандартные размеры баскетбольной площадки...</w:t>
      </w:r>
    </w:p>
    <w:p w:rsidR="009E2D50" w:rsidRPr="00AC0E8C" w:rsidRDefault="009E2D50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  <w:lang w:eastAsia="en-US" w:bidi="en-US"/>
        </w:rPr>
        <w:sectPr w:rsidR="009E2D50" w:rsidRPr="00AC0E8C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  <w:lang w:val="en-US" w:eastAsia="en-US" w:bidi="en-US"/>
        </w:rPr>
        <w:lastRenderedPageBreak/>
        <w:t>28x15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26х 14</w:t>
      </w:r>
    </w:p>
    <w:p w:rsidR="008123BC" w:rsidRPr="00023B9B" w:rsidRDefault="00A314BE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  <w:lang w:val="en-US" w:eastAsia="en-US" w:bidi="en-US"/>
        </w:rPr>
        <w:lastRenderedPageBreak/>
        <w:t>30x15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Вопрос 10. Физкультминутки и </w:t>
      </w:r>
      <w:proofErr w:type="spellStart"/>
      <w:r w:rsidRPr="00023B9B">
        <w:rPr>
          <w:rStyle w:val="21"/>
          <w:sz w:val="28"/>
          <w:szCs w:val="28"/>
        </w:rPr>
        <w:t>физкультпаузы</w:t>
      </w:r>
      <w:proofErr w:type="spellEnd"/>
      <w:r w:rsidRPr="00023B9B">
        <w:rPr>
          <w:rStyle w:val="21"/>
          <w:sz w:val="28"/>
          <w:szCs w:val="28"/>
        </w:rPr>
        <w:t xml:space="preserve"> используются в режиме дня для...</w:t>
      </w:r>
    </w:p>
    <w:p w:rsidR="008123BC" w:rsidRPr="00023B9B" w:rsidRDefault="00A314BE" w:rsidP="002809BC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Снятия стресса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Подготовки к урокам физической культуры</w:t>
      </w:r>
    </w:p>
    <w:p w:rsidR="008123BC" w:rsidRPr="00023B9B" w:rsidRDefault="00A314BE" w:rsidP="002809BC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right" w:pos="3328"/>
          <w:tab w:val="left" w:pos="3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Поддержания</w:t>
      </w:r>
      <w:r w:rsidRPr="00023B9B">
        <w:rPr>
          <w:rStyle w:val="21"/>
          <w:sz w:val="28"/>
          <w:szCs w:val="28"/>
        </w:rPr>
        <w:tab/>
        <w:t>работоспособности человека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11. Первой ступенью закаливания организма является закаливание...</w:t>
      </w:r>
    </w:p>
    <w:p w:rsidR="009E2D50" w:rsidRPr="00023B9B" w:rsidRDefault="009E2D50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Солнцем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Водой</w:t>
      </w:r>
    </w:p>
    <w:p w:rsidR="008123BC" w:rsidRPr="00023B9B" w:rsidRDefault="00A314BE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Воздухом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12. Переход из виса в упор или из более низкого положения в высокое в гимнаста обозначается как...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426"/>
      </w:tblGrid>
      <w:tr w:rsidR="008123BC" w:rsidRPr="00023B9B">
        <w:trPr>
          <w:trHeight w:hRule="exact" w:val="283"/>
          <w:jc w:val="center"/>
        </w:trPr>
        <w:tc>
          <w:tcPr>
            <w:tcW w:w="70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А.</w:t>
            </w:r>
          </w:p>
        </w:tc>
        <w:tc>
          <w:tcPr>
            <w:tcW w:w="142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Упор</w:t>
            </w:r>
          </w:p>
        </w:tc>
      </w:tr>
      <w:tr w:rsidR="008123BC" w:rsidRPr="00023B9B">
        <w:trPr>
          <w:trHeight w:hRule="exact" w:val="302"/>
          <w:jc w:val="center"/>
        </w:trPr>
        <w:tc>
          <w:tcPr>
            <w:tcW w:w="70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142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Подъем</w:t>
            </w:r>
          </w:p>
        </w:tc>
      </w:tr>
      <w:tr w:rsidR="008123BC" w:rsidRPr="00023B9B">
        <w:trPr>
          <w:trHeight w:hRule="exact" w:val="302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lastRenderedPageBreak/>
              <w:t>В.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Кувырок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13. Вероятность травм при занятиях физическими упражнениями сн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 xml:space="preserve">жается, </w:t>
      </w:r>
      <w:r w:rsidR="009E2D50" w:rsidRPr="00023B9B">
        <w:rPr>
          <w:rStyle w:val="21"/>
          <w:sz w:val="28"/>
          <w:szCs w:val="28"/>
        </w:rPr>
        <w:t>т</w:t>
      </w:r>
      <w:r w:rsidRPr="00023B9B">
        <w:rPr>
          <w:rStyle w:val="2c"/>
          <w:sz w:val="28"/>
          <w:szCs w:val="28"/>
        </w:rPr>
        <w:t xml:space="preserve">о </w:t>
      </w:r>
      <w:r w:rsidRPr="00023B9B">
        <w:rPr>
          <w:rStyle w:val="21"/>
          <w:sz w:val="28"/>
          <w:szCs w:val="28"/>
        </w:rPr>
        <w:t>занимающиеся...</w:t>
      </w:r>
    </w:p>
    <w:p w:rsidR="001B5348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Владеют навыками выполнения движений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>Следуют указаниям преподавателей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В. </w:t>
      </w:r>
      <w:r w:rsidR="00A314BE" w:rsidRPr="00023B9B">
        <w:rPr>
          <w:rStyle w:val="21"/>
          <w:sz w:val="28"/>
          <w:szCs w:val="28"/>
        </w:rPr>
        <w:t>Переоценивают свои возможности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14. Метод равномерного непрерывного упражнения является наиболее распростра</w:t>
      </w:r>
      <w:r w:rsidRPr="00023B9B">
        <w:rPr>
          <w:rStyle w:val="21"/>
          <w:sz w:val="28"/>
          <w:szCs w:val="28"/>
        </w:rPr>
        <w:softHyphen/>
        <w:t>ненным при развитии...</w:t>
      </w:r>
    </w:p>
    <w:p w:rsidR="008123BC" w:rsidRPr="00023B9B" w:rsidRDefault="00A314BE" w:rsidP="002809BC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Общей выносливости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Координации</w:t>
      </w:r>
    </w:p>
    <w:p w:rsidR="008123BC" w:rsidRPr="00023B9B" w:rsidRDefault="00A314BE" w:rsidP="002809BC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Собственной силы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15. Программа из 30 упражнений для женщин, выполняемых в основном в изомет</w:t>
      </w:r>
      <w:r w:rsidRPr="00023B9B">
        <w:rPr>
          <w:rStyle w:val="21"/>
          <w:sz w:val="28"/>
          <w:szCs w:val="28"/>
        </w:rPr>
        <w:softHyphen/>
        <w:t>рическом режиме, стимулирующая активность глубоко расположенных мышечных групп обозна</w:t>
      </w:r>
      <w:r w:rsidRPr="00023B9B">
        <w:rPr>
          <w:rStyle w:val="21"/>
          <w:sz w:val="28"/>
          <w:szCs w:val="28"/>
        </w:rPr>
        <w:softHyphen/>
        <w:t>чается как...</w:t>
      </w:r>
    </w:p>
    <w:p w:rsidR="009E2D50" w:rsidRPr="00023B9B" w:rsidRDefault="009E2D50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Слайд-аэробика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</w:r>
      <w:proofErr w:type="spellStart"/>
      <w:r w:rsidRPr="00023B9B">
        <w:rPr>
          <w:rStyle w:val="21"/>
          <w:sz w:val="28"/>
          <w:szCs w:val="28"/>
        </w:rPr>
        <w:t>Калланетика</w:t>
      </w:r>
      <w:proofErr w:type="spellEnd"/>
    </w:p>
    <w:p w:rsidR="008123BC" w:rsidRPr="00023B9B" w:rsidRDefault="00A314BE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Атлетика</w:t>
      </w: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16. Документом, представляющим все аспекты организации соревн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ваний, являет</w:t>
      </w:r>
      <w:r w:rsidRPr="00023B9B">
        <w:rPr>
          <w:rStyle w:val="21"/>
          <w:sz w:val="28"/>
          <w:szCs w:val="28"/>
        </w:rPr>
        <w:softHyphen/>
        <w:t>ся...</w:t>
      </w:r>
    </w:p>
    <w:p w:rsidR="008123BC" w:rsidRPr="00023B9B" w:rsidRDefault="00A314BE" w:rsidP="002809BC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Календарь соревнований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Положение о соревнованиях</w:t>
      </w:r>
    </w:p>
    <w:p w:rsidR="008123BC" w:rsidRPr="00023B9B" w:rsidRDefault="00A314BE" w:rsidP="002809BC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Правила соревнований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17. Под гибкостью как физическим качеством понимается...</w:t>
      </w:r>
    </w:p>
    <w:p w:rsidR="008123BC" w:rsidRPr="00023B9B" w:rsidRDefault="00A314BE" w:rsidP="002809BC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Эластичность мышц и связок</w:t>
      </w:r>
    </w:p>
    <w:p w:rsidR="008123BC" w:rsidRPr="00023B9B" w:rsidRDefault="00A314BE" w:rsidP="000D310F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морфо - функциональных свойств опорно-двигательного аппарата человека, определяющий глубину наклона</w:t>
      </w:r>
    </w:p>
    <w:p w:rsidR="008123BC" w:rsidRPr="00023B9B" w:rsidRDefault="00A314BE" w:rsidP="002809BC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движения с большой амплитудой за счет мы</w:t>
      </w:r>
      <w:r w:rsidRPr="00023B9B">
        <w:rPr>
          <w:rStyle w:val="21"/>
          <w:sz w:val="28"/>
          <w:szCs w:val="28"/>
        </w:rPr>
        <w:softHyphen/>
        <w:t>шечных напряжений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18. Катание на доске за воздушным змеем называется...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2914"/>
      </w:tblGrid>
      <w:tr w:rsidR="008123BC" w:rsidRPr="00023B9B">
        <w:trPr>
          <w:trHeight w:hRule="exact" w:val="293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2"/>
                <w:sz w:val="28"/>
                <w:szCs w:val="28"/>
              </w:rPr>
              <w:t>Кайтсерфин</w:t>
            </w:r>
            <w:proofErr w:type="spellEnd"/>
          </w:p>
        </w:tc>
      </w:tr>
      <w:tr w:rsidR="008123BC" w:rsidRPr="00023B9B">
        <w:trPr>
          <w:trHeight w:hRule="exact" w:val="312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Виндсерфинг</w:t>
            </w:r>
          </w:p>
        </w:tc>
      </w:tr>
      <w:tr w:rsidR="008123BC" w:rsidRPr="00023B9B">
        <w:trPr>
          <w:trHeight w:hRule="exact" w:val="293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Парашютный спорт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19. Исторически сложившаяся деятельность человека, базирующаяся на соревнова</w:t>
      </w:r>
      <w:r w:rsidRPr="00023B9B">
        <w:rPr>
          <w:rStyle w:val="21"/>
          <w:sz w:val="28"/>
          <w:szCs w:val="28"/>
        </w:rPr>
        <w:softHyphen/>
        <w:t>ниях, выявляющая победителей и определяющая спортивные дост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жения, называется...</w:t>
      </w:r>
    </w:p>
    <w:p w:rsidR="008123BC" w:rsidRPr="00023B9B" w:rsidRDefault="00A314BE" w:rsidP="002809BC">
      <w:pPr>
        <w:pStyle w:val="20"/>
        <w:numPr>
          <w:ilvl w:val="0"/>
          <w:numId w:val="35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Физической культурой</w:t>
      </w:r>
    </w:p>
    <w:p w:rsidR="008123BC" w:rsidRPr="00023B9B" w:rsidRDefault="00A314BE" w:rsidP="002809BC">
      <w:pPr>
        <w:pStyle w:val="20"/>
        <w:numPr>
          <w:ilvl w:val="0"/>
          <w:numId w:val="35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Физическим воспитанием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20. Техникой физического упражнения называются...</w:t>
      </w:r>
    </w:p>
    <w:p w:rsidR="008123BC" w:rsidRPr="00023B9B" w:rsidRDefault="00A314BE" w:rsidP="002809BC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Способность выполнить двигательного действия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Наиболее эффективный способ выполнения двигательного действия</w:t>
      </w:r>
    </w:p>
    <w:p w:rsidR="008123BC" w:rsidRPr="00023B9B" w:rsidRDefault="00A314BE" w:rsidP="002809BC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Последовательность выполнения двигательного</w:t>
      </w:r>
      <w:r w:rsidR="001B5348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действия</w:t>
      </w:r>
    </w:p>
    <w:p w:rsidR="00DF55F2" w:rsidRDefault="00DF55F2" w:rsidP="008B24ED">
      <w:pPr>
        <w:pStyle w:val="20"/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0"/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bookmarkStart w:id="5" w:name="bookmark5"/>
      <w:r w:rsidRPr="00023B9B">
        <w:rPr>
          <w:rStyle w:val="2f1"/>
          <w:b/>
          <w:bCs/>
          <w:sz w:val="28"/>
          <w:szCs w:val="28"/>
        </w:rPr>
        <w:t>ВАРИАНТ №9</w:t>
      </w:r>
      <w:bookmarkEnd w:id="5"/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Международный Олимпийский комитет в качестве города, принимающего в 2016 </w:t>
      </w:r>
      <w:r w:rsidR="001B5348" w:rsidRPr="00023B9B">
        <w:rPr>
          <w:rStyle w:val="21"/>
          <w:sz w:val="28"/>
          <w:szCs w:val="28"/>
        </w:rPr>
        <w:t>го</w:t>
      </w:r>
      <w:r w:rsidRPr="00023B9B">
        <w:rPr>
          <w:rStyle w:val="21"/>
          <w:sz w:val="28"/>
          <w:szCs w:val="28"/>
        </w:rPr>
        <w:t>ду ХХХШ</w:t>
      </w:r>
      <w:r w:rsidR="001B5348" w:rsidRPr="00023B9B">
        <w:rPr>
          <w:rStyle w:val="21"/>
          <w:sz w:val="28"/>
          <w:szCs w:val="28"/>
        </w:rPr>
        <w:t xml:space="preserve"> и</w:t>
      </w:r>
      <w:r w:rsidRPr="00023B9B">
        <w:rPr>
          <w:rStyle w:val="21"/>
          <w:sz w:val="28"/>
          <w:szCs w:val="28"/>
        </w:rPr>
        <w:t>гры Олимпиады выбрал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Мадрид, в. Рио-де-Жанейро.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Чикаго, г. Токио.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Международный Олимпийский комитет был создан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00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Олимпии, б. Париже, в. Люцерне, г. Лондоне.</w:t>
      </w: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Право проведения Олимпийских игр предоставляется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95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городу, б. деревне, в. региону, г. стране.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995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Первая летняя Спартакиада молодежи России проводилась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05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 xml:space="preserve">1996 году. </w:t>
      </w:r>
      <w:r w:rsidR="009E2D50" w:rsidRPr="00023B9B">
        <w:rPr>
          <w:rStyle w:val="21"/>
          <w:sz w:val="28"/>
          <w:szCs w:val="28"/>
        </w:rPr>
        <w:t xml:space="preserve">    </w:t>
      </w:r>
      <w:r w:rsidRPr="00023B9B">
        <w:rPr>
          <w:rStyle w:val="21"/>
          <w:sz w:val="28"/>
          <w:szCs w:val="28"/>
        </w:rPr>
        <w:t xml:space="preserve">б. 1998 году. </w:t>
      </w:r>
      <w:r w:rsidR="009E2D50" w:rsidRPr="00023B9B">
        <w:rPr>
          <w:rStyle w:val="21"/>
          <w:sz w:val="28"/>
          <w:szCs w:val="28"/>
        </w:rPr>
        <w:t xml:space="preserve">      </w:t>
      </w:r>
      <w:r w:rsidRPr="00023B9B">
        <w:rPr>
          <w:rStyle w:val="21"/>
          <w:sz w:val="28"/>
          <w:szCs w:val="28"/>
        </w:rPr>
        <w:t xml:space="preserve">в. 2002 году. </w:t>
      </w:r>
      <w:r w:rsidR="009E2D50" w:rsidRPr="00023B9B">
        <w:rPr>
          <w:rStyle w:val="21"/>
          <w:sz w:val="28"/>
          <w:szCs w:val="28"/>
        </w:rPr>
        <w:t xml:space="preserve">    </w:t>
      </w:r>
      <w:r w:rsidRPr="00023B9B">
        <w:rPr>
          <w:rStyle w:val="21"/>
          <w:sz w:val="28"/>
          <w:szCs w:val="28"/>
        </w:rPr>
        <w:t>г. 2006 году.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05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XXII Зимние олимпийские игры пройдут в ...</w:t>
      </w:r>
    </w:p>
    <w:p w:rsidR="00543200" w:rsidRPr="00023B9B" w:rsidRDefault="00A314BE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Сочи (Россия), </w:t>
      </w:r>
      <w:r w:rsidR="00543200" w:rsidRPr="00023B9B">
        <w:rPr>
          <w:rStyle w:val="21"/>
          <w:sz w:val="28"/>
          <w:szCs w:val="28"/>
        </w:rPr>
        <w:t xml:space="preserve">                         </w:t>
      </w:r>
      <w:r w:rsidRPr="00023B9B">
        <w:rPr>
          <w:rStyle w:val="21"/>
          <w:sz w:val="28"/>
          <w:szCs w:val="28"/>
        </w:rPr>
        <w:t>в. Осло (Норвегия).</w:t>
      </w: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 xml:space="preserve">Саппоро (Япония), </w:t>
      </w:r>
      <w:r w:rsidRPr="00023B9B">
        <w:rPr>
          <w:rStyle w:val="21"/>
          <w:sz w:val="28"/>
          <w:szCs w:val="28"/>
        </w:rPr>
        <w:t xml:space="preserve">                    </w:t>
      </w:r>
      <w:r w:rsidR="00A314BE" w:rsidRPr="00023B9B">
        <w:rPr>
          <w:rStyle w:val="21"/>
          <w:sz w:val="28"/>
          <w:szCs w:val="28"/>
        </w:rPr>
        <w:t>г. Хельсинки (Финляндия).</w:t>
      </w:r>
    </w:p>
    <w:p w:rsidR="00543200" w:rsidRPr="00023B9B" w:rsidRDefault="00543200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543200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6. </w:t>
      </w:r>
      <w:r w:rsidR="00A314BE" w:rsidRPr="00023B9B">
        <w:rPr>
          <w:rStyle w:val="21"/>
          <w:sz w:val="28"/>
          <w:szCs w:val="28"/>
        </w:rPr>
        <w:t>Динамика индивидуального развития человека обусловлена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влиянием эндогенных и экзогенных факторов.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генетикой и наследственностью человека.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влиянием социальных и экологических факторов.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двигательной активностью человека.</w:t>
      </w: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7. </w:t>
      </w:r>
      <w:proofErr w:type="spellStart"/>
      <w:r w:rsidR="00A314BE" w:rsidRPr="00023B9B">
        <w:rPr>
          <w:rStyle w:val="21"/>
          <w:sz w:val="28"/>
          <w:szCs w:val="28"/>
        </w:rPr>
        <w:t>Джоггинг</w:t>
      </w:r>
      <w:proofErr w:type="spellEnd"/>
      <w:r w:rsidR="00A314BE" w:rsidRPr="00023B9B">
        <w:rPr>
          <w:rStyle w:val="21"/>
          <w:sz w:val="28"/>
          <w:szCs w:val="28"/>
        </w:rPr>
        <w:t xml:space="preserve"> - это обозначение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бега трусцой.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вида «боевой» аэробики.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союза молодежи спортивного клуба.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разновидности нетрадиционных видов единоборств.</w:t>
      </w:r>
    </w:p>
    <w:p w:rsidR="00543200" w:rsidRPr="00023B9B" w:rsidRDefault="00543200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8. </w:t>
      </w:r>
      <w:proofErr w:type="spellStart"/>
      <w:r w:rsidR="00A314BE" w:rsidRPr="00023B9B">
        <w:rPr>
          <w:rStyle w:val="21"/>
          <w:sz w:val="28"/>
          <w:szCs w:val="28"/>
        </w:rPr>
        <w:t>Пумп</w:t>
      </w:r>
      <w:proofErr w:type="spellEnd"/>
      <w:r w:rsidR="00A314BE" w:rsidRPr="00023B9B">
        <w:rPr>
          <w:rStyle w:val="21"/>
          <w:sz w:val="28"/>
          <w:szCs w:val="28"/>
        </w:rPr>
        <w:t>-аэробика характеризуется выполнением упражнений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 облегченной штангой.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 использованием пружинистой пластины.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 специальном напольном покрытии.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 водной среде.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Основой методики воспитания физических качеств является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систематичность выполнения упражнений.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постепенное повышение силы воздействия.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возрастная адекватность нагрузки.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г.</w:t>
      </w:r>
      <w:r w:rsidRPr="00023B9B">
        <w:rPr>
          <w:rStyle w:val="21"/>
          <w:sz w:val="28"/>
          <w:szCs w:val="28"/>
        </w:rPr>
        <w:tab/>
        <w:t>цикличность педагогических воздействий.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7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Физическую подготовленность человека к жизни преимущественно обе</w:t>
      </w:r>
      <w:r w:rsidRPr="00023B9B">
        <w:rPr>
          <w:rStyle w:val="21"/>
          <w:sz w:val="28"/>
          <w:szCs w:val="28"/>
        </w:rPr>
        <w:t>с</w:t>
      </w:r>
      <w:r w:rsidRPr="00023B9B">
        <w:rPr>
          <w:rStyle w:val="21"/>
          <w:sz w:val="28"/>
          <w:szCs w:val="28"/>
        </w:rPr>
        <w:t>печивает физическая культура.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c"/>
          <w:sz w:val="28"/>
          <w:szCs w:val="28"/>
        </w:rPr>
        <w:t>а.</w:t>
      </w:r>
      <w:r w:rsidRPr="00023B9B">
        <w:rPr>
          <w:rStyle w:val="2c"/>
          <w:sz w:val="28"/>
          <w:szCs w:val="28"/>
        </w:rPr>
        <w:tab/>
        <w:t>...</w:t>
      </w:r>
      <w:r w:rsidRPr="00023B9B">
        <w:rPr>
          <w:rStyle w:val="21"/>
          <w:sz w:val="28"/>
          <w:szCs w:val="28"/>
        </w:rPr>
        <w:t xml:space="preserve"> кондиционная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... базовая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... рекреативная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... производственная ...</w:t>
      </w:r>
    </w:p>
    <w:p w:rsidR="00DF55F2" w:rsidRPr="00023B9B" w:rsidRDefault="00DF55F2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79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уровень развития обучающегося недостаточен для освоения двиг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тельного дей</w:t>
      </w:r>
      <w:r w:rsidRPr="00023B9B">
        <w:rPr>
          <w:rStyle w:val="21"/>
          <w:sz w:val="28"/>
          <w:szCs w:val="28"/>
        </w:rPr>
        <w:softHyphen/>
        <w:t>ствия, необходимо использовать упражнения.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... подводящие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... расчлененные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... подготовительные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... целостные и аналитические ...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воспитание с ярко выраженным прикладным эффектом обозн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чается как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работоспособность.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физическое совершенствование.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физическая подготовка.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обучение движениям и воспитание физических качеств.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чем заключается основная цель массового спорта?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Достижение максимально высоких спортивных результатов.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Восстановление физической работоспособности.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Повышение и сохранение общей физической подготовленности.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Увеличение количества занимающихся спортом.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Процесс обучения двигательному действию рекомендуется начинать с освоения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основ техники.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ведущего звена техники.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детали техники.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направлена на совершенствование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морально-волевых качеств людей.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техники двигательных действий.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природных физических свойств человека.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Предметом обучения в физическом воспитании являются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физкультурные знания.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физические упражнения.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способы решения двигательных задач.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двигательные действия.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Состав и последовательность действий, необходимых для решения двиг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тельной задачи определенным способом, принято называть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корнем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главным звеном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деталями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основой техники.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9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Условием укрепления здоровья, совершенствования физических и волевых качеств яв</w:t>
      </w:r>
      <w:r w:rsidRPr="00023B9B">
        <w:rPr>
          <w:rStyle w:val="21"/>
          <w:sz w:val="28"/>
          <w:szCs w:val="28"/>
        </w:rPr>
        <w:softHyphen/>
        <w:t>ляется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закаливание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участие в соревнованиях.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ежедневная утренняя гимнастика.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выполнение физических упражнений.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Умственную работу следует прерывать физкультурными паузами через каждые ... ми</w:t>
      </w:r>
      <w:r w:rsidRPr="00023B9B">
        <w:rPr>
          <w:rStyle w:val="21"/>
          <w:sz w:val="28"/>
          <w:szCs w:val="28"/>
        </w:rPr>
        <w:softHyphen/>
        <w:t>нут.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B275C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40-45;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55 - 60;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г.</w:t>
      </w:r>
      <w:r w:rsidRPr="00023B9B">
        <w:rPr>
          <w:rStyle w:val="21"/>
          <w:sz w:val="28"/>
          <w:szCs w:val="28"/>
        </w:rPr>
        <w:tab/>
        <w:t>70-75.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B275C9" w:rsidRPr="00023B9B" w:rsidSect="00B275C9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Смысл физической культуры как компонента культуры общества заключ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ется в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укреплении здоровья и воспитании физических качеств людей.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обучении двигательным действиям и повышении работоспособности.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совершенствовании природных, физических свойств людей.</w:t>
      </w:r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6" w:name="bookmark6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№10</w:t>
      </w:r>
      <w:bookmarkEnd w:id="6"/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Термин «</w:t>
      </w:r>
      <w:proofErr w:type="spellStart"/>
      <w:r w:rsidRPr="00023B9B">
        <w:rPr>
          <w:rStyle w:val="21"/>
          <w:sz w:val="28"/>
          <w:szCs w:val="28"/>
        </w:rPr>
        <w:t>Фэйр-Плэй</w:t>
      </w:r>
      <w:proofErr w:type="spellEnd"/>
      <w:r w:rsidRPr="00023B9B">
        <w:rPr>
          <w:rStyle w:val="21"/>
          <w:sz w:val="28"/>
          <w:szCs w:val="28"/>
        </w:rPr>
        <w:t>» означает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честное поведение, </w:t>
      </w:r>
      <w:r w:rsidR="00B275C9" w:rsidRPr="00023B9B">
        <w:rPr>
          <w:rStyle w:val="21"/>
          <w:sz w:val="28"/>
          <w:szCs w:val="28"/>
        </w:rPr>
        <w:t xml:space="preserve">                       </w:t>
      </w:r>
      <w:r w:rsidRPr="00023B9B">
        <w:rPr>
          <w:rStyle w:val="21"/>
          <w:sz w:val="28"/>
          <w:szCs w:val="28"/>
        </w:rPr>
        <w:t>в. справедливое поведение.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честная игра. </w:t>
      </w:r>
      <w:r w:rsidR="00B275C9" w:rsidRPr="00023B9B">
        <w:rPr>
          <w:rStyle w:val="21"/>
          <w:sz w:val="28"/>
          <w:szCs w:val="28"/>
        </w:rPr>
        <w:t xml:space="preserve">                                 </w:t>
      </w:r>
      <w:r w:rsidRPr="00023B9B">
        <w:rPr>
          <w:rStyle w:val="21"/>
          <w:sz w:val="28"/>
          <w:szCs w:val="28"/>
        </w:rPr>
        <w:t>г. честное судейство.</w:t>
      </w: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Комплексы генетически обусловленных биологических и психических свойств организма человека, благодаря которым возможна двигательная а</w:t>
      </w:r>
      <w:r w:rsidRPr="00023B9B">
        <w:rPr>
          <w:rStyle w:val="21"/>
          <w:sz w:val="28"/>
          <w:szCs w:val="28"/>
        </w:rPr>
        <w:t>к</w:t>
      </w:r>
      <w:r w:rsidRPr="00023B9B">
        <w:rPr>
          <w:rStyle w:val="21"/>
          <w:sz w:val="28"/>
          <w:szCs w:val="28"/>
        </w:rPr>
        <w:t>тивность, принято обозначать как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функциональные системы.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мышечные напряжения.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физические качества.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координационные способности.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Соблюдения режима дня способствует укреплению здоровья, потому что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обеспечивает ритмичность работы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позволяет правильно планировать дела в течение дня.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распределение основных дел осуществляется более или менее стандартно в течение каж</w:t>
      </w:r>
      <w:r w:rsidRPr="00023B9B">
        <w:rPr>
          <w:rStyle w:val="21"/>
          <w:sz w:val="28"/>
          <w:szCs w:val="28"/>
        </w:rPr>
        <w:softHyphen/>
        <w:t>дого дня.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позволяет избегать неопределенных физических напряжений.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Состояние здоровья обусловлено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резервными возможностями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образом жизни.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уровнем здравоохранения.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отсутствием здоровья.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Оздоровительное значение физических упражнений обуславливает их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гигиена, </w:t>
      </w:r>
      <w:r w:rsidR="00B275C9" w:rsidRPr="00023B9B">
        <w:rPr>
          <w:rStyle w:val="21"/>
          <w:sz w:val="28"/>
          <w:szCs w:val="28"/>
        </w:rPr>
        <w:t xml:space="preserve">                  </w:t>
      </w:r>
      <w:r w:rsidRPr="00023B9B">
        <w:rPr>
          <w:rStyle w:val="21"/>
          <w:sz w:val="28"/>
          <w:szCs w:val="28"/>
        </w:rPr>
        <w:t xml:space="preserve">б. техника, </w:t>
      </w:r>
      <w:r w:rsidR="00B275C9" w:rsidRPr="00023B9B">
        <w:rPr>
          <w:rStyle w:val="21"/>
          <w:sz w:val="28"/>
          <w:szCs w:val="28"/>
        </w:rPr>
        <w:t xml:space="preserve">                     </w:t>
      </w:r>
      <w:r w:rsidRPr="00023B9B">
        <w:rPr>
          <w:rStyle w:val="21"/>
          <w:sz w:val="28"/>
          <w:szCs w:val="28"/>
        </w:rPr>
        <w:t xml:space="preserve">в. форма, </w:t>
      </w:r>
      <w:r w:rsidR="00B275C9" w:rsidRPr="00023B9B">
        <w:rPr>
          <w:rStyle w:val="21"/>
          <w:sz w:val="28"/>
          <w:szCs w:val="28"/>
        </w:rPr>
        <w:t xml:space="preserve">          </w:t>
      </w:r>
      <w:r w:rsidRPr="00023B9B">
        <w:rPr>
          <w:rStyle w:val="21"/>
          <w:sz w:val="28"/>
          <w:szCs w:val="28"/>
        </w:rPr>
        <w:t>г. содержание.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специфическим средством физического воспитания является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физическое качество.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физическое упражнение.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физическая нагрузка.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Величина нагрузки физических упражнений обусловлена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продолжительностью выполнения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количеством повторений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сочетанием объема и интенсивности двигательных действий.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Что относится к вспомогательным средствам физического воспитания? 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 Оздоровительные силы природы и гигиенические факторы.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Рациональное питание и витамины.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Развитие физиологических функций.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Назовите наименее устойчивый вид передвижения? 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Бег. </w:t>
      </w:r>
      <w:r w:rsidR="00B275C9" w:rsidRPr="00023B9B">
        <w:rPr>
          <w:rStyle w:val="21"/>
          <w:sz w:val="28"/>
          <w:szCs w:val="28"/>
        </w:rPr>
        <w:t xml:space="preserve">          </w:t>
      </w:r>
      <w:r w:rsidRPr="00023B9B">
        <w:rPr>
          <w:rStyle w:val="21"/>
          <w:sz w:val="28"/>
          <w:szCs w:val="28"/>
        </w:rPr>
        <w:t xml:space="preserve">б. Ходьба, </w:t>
      </w:r>
      <w:r w:rsidR="00B275C9" w:rsidRPr="00023B9B">
        <w:rPr>
          <w:rStyle w:val="21"/>
          <w:sz w:val="28"/>
          <w:szCs w:val="28"/>
        </w:rPr>
        <w:t xml:space="preserve">             </w:t>
      </w:r>
      <w:r w:rsidRPr="00023B9B">
        <w:rPr>
          <w:rStyle w:val="21"/>
          <w:sz w:val="28"/>
          <w:szCs w:val="28"/>
        </w:rPr>
        <w:t>в. Прыжки.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Основу двигательных способностей составляют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двигательные автоматизмы.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сила, быстрота, выносливость.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физические качества и двигательные действия.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Кто был признан лучшим спортсменом XX века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Валерий Брумель (легкая атлетика).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Лев Яшин (футбол).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Валерий Борзов (легкая атлетика).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Валерий Харламов (хоккей).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здоровьем понимают такое комфортное состояние человека, при кот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ром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легко переносятся неблагоприятные условия и факторы.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он обладает высокой работоспособностью и быстро восстанавливается.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он бодр и жизнерадостен.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наблюдается все вышеперечисленное.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силой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способность поднимать тяжелые предметы.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свойства человека противодействовать внешним силам за счет мышечных напряжений.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свойства человека воздействовать на внешние силы за счет мышечных напряжений.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комплекс свойств организма, позволяющий преодолевать внешнее сопр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тивление либо противодействовать ему.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гибкостью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0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морфофункциональных свойств опорно-двигательного аппарата, определяю</w:t>
      </w:r>
      <w:r w:rsidRPr="00023B9B">
        <w:rPr>
          <w:rStyle w:val="21"/>
          <w:sz w:val="28"/>
          <w:szCs w:val="28"/>
        </w:rPr>
        <w:softHyphen/>
        <w:t>щий глубину наклона.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способность выполнять движения с большой амплитудой за счет мышечных сокращений.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комплекс свойств двигательного аппарата, определяющих подвижность его звеньев.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эластичность мышц и связок.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выносливостью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свойств, обусловливающий возможность выполнять разнообра</w:t>
      </w:r>
      <w:r w:rsidRPr="00023B9B">
        <w:rPr>
          <w:rStyle w:val="21"/>
          <w:sz w:val="28"/>
          <w:szCs w:val="28"/>
        </w:rPr>
        <w:t>з</w:t>
      </w:r>
      <w:r w:rsidRPr="00023B9B">
        <w:rPr>
          <w:rStyle w:val="21"/>
          <w:sz w:val="28"/>
          <w:szCs w:val="28"/>
        </w:rPr>
        <w:t>ные физические нагрузки.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свойств, определяющих способность противостоять утомлению.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способность длительно совершать физическую работу, практически не утомляясь.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способность сохранять заданные параметры работы.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быстротой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свойств человека, позволяющих быстро набирать скорость и п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редвигаться с большой скоростью.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свойств организма, позволяющих быстро реагировать на сигналы и выполнять движения с большой частотой.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комплекс свойств человека, позволяющих выполнять непродолжительную работу в ми</w:t>
      </w:r>
      <w:r w:rsidRPr="00023B9B">
        <w:rPr>
          <w:rStyle w:val="21"/>
          <w:sz w:val="28"/>
          <w:szCs w:val="28"/>
        </w:rPr>
        <w:softHyphen/>
        <w:t>нимальный отрезок времени.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комплекс свойств организма, обусловливающих скорость передвижения в пространстве.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Техникой физических упражнений принято называть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совершенные формы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способ целесообразного решения двигательной задачи.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состав и последовательность движений при выполнении упражнений.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способ выполнения упражнений.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Совокупность упражнений, приемов и методов, направленных на обучение двигатель</w:t>
      </w:r>
      <w:r w:rsidRPr="00023B9B">
        <w:rPr>
          <w:rStyle w:val="21"/>
          <w:sz w:val="28"/>
          <w:szCs w:val="28"/>
        </w:rPr>
        <w:softHyphen/>
        <w:t>ным и другим умениям и навыкам, а также их дальнейшее соверше</w:t>
      </w:r>
      <w:r w:rsidRPr="00023B9B">
        <w:rPr>
          <w:rStyle w:val="21"/>
          <w:sz w:val="28"/>
          <w:szCs w:val="28"/>
        </w:rPr>
        <w:t>н</w:t>
      </w:r>
      <w:r w:rsidRPr="00023B9B">
        <w:rPr>
          <w:rStyle w:val="21"/>
          <w:sz w:val="28"/>
          <w:szCs w:val="28"/>
        </w:rPr>
        <w:lastRenderedPageBreak/>
        <w:t>ствование обозначается как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тренировка, </w:t>
      </w:r>
      <w:r w:rsidR="00B275C9" w:rsidRPr="00023B9B">
        <w:rPr>
          <w:rStyle w:val="21"/>
          <w:sz w:val="28"/>
          <w:szCs w:val="28"/>
        </w:rPr>
        <w:t xml:space="preserve">                </w:t>
      </w:r>
      <w:r w:rsidRPr="00023B9B">
        <w:rPr>
          <w:rStyle w:val="21"/>
          <w:sz w:val="28"/>
          <w:szCs w:val="28"/>
        </w:rPr>
        <w:t>в. система занятий.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методика, </w:t>
      </w:r>
      <w:r w:rsidR="00B275C9" w:rsidRPr="00023B9B">
        <w:rPr>
          <w:rStyle w:val="21"/>
          <w:sz w:val="28"/>
          <w:szCs w:val="28"/>
        </w:rPr>
        <w:t xml:space="preserve">                   </w:t>
      </w:r>
      <w:r w:rsidRPr="00023B9B">
        <w:rPr>
          <w:rStyle w:val="21"/>
          <w:sz w:val="28"/>
          <w:szCs w:val="28"/>
        </w:rPr>
        <w:t>г. педагогическое воздействие.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деятельности, являющийся предметом соперничества и исторически оформивший</w:t>
      </w:r>
      <w:r w:rsidRPr="00023B9B">
        <w:rPr>
          <w:rStyle w:val="21"/>
          <w:sz w:val="28"/>
          <w:szCs w:val="28"/>
        </w:rPr>
        <w:softHyphen/>
        <w:t>ся как способ выявления и сравнения человеческих возможностей, принято называть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гимнастикой,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в. соревнованием.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терренкуром,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г. видом спорта.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Женщины впервые приняли участие в легкоатлетических соревнованиях Игр Олимпиа</w:t>
      </w:r>
      <w:r w:rsidRPr="00023B9B">
        <w:rPr>
          <w:rStyle w:val="21"/>
          <w:sz w:val="28"/>
          <w:szCs w:val="28"/>
        </w:rPr>
        <w:softHyphen/>
        <w:t>ды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1896 году. </w:t>
      </w:r>
      <w:r w:rsidR="00B275C9" w:rsidRPr="00023B9B">
        <w:rPr>
          <w:rStyle w:val="21"/>
          <w:sz w:val="28"/>
          <w:szCs w:val="28"/>
        </w:rPr>
        <w:t xml:space="preserve">               </w:t>
      </w:r>
      <w:r w:rsidRPr="00023B9B">
        <w:rPr>
          <w:rStyle w:val="21"/>
          <w:sz w:val="28"/>
          <w:szCs w:val="28"/>
        </w:rPr>
        <w:t xml:space="preserve">б. 1912 году. </w:t>
      </w:r>
      <w:r w:rsidR="00B275C9" w:rsidRPr="00023B9B">
        <w:rPr>
          <w:rStyle w:val="21"/>
          <w:sz w:val="28"/>
          <w:szCs w:val="28"/>
        </w:rPr>
        <w:t xml:space="preserve">             </w:t>
      </w:r>
      <w:r w:rsidRPr="00023B9B">
        <w:rPr>
          <w:rStyle w:val="21"/>
          <w:sz w:val="28"/>
          <w:szCs w:val="28"/>
        </w:rPr>
        <w:t xml:space="preserve">в. 1928 году.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г. 1936 году.</w:t>
      </w:r>
    </w:p>
    <w:p w:rsidR="008123BC" w:rsidRPr="00023B9B" w:rsidRDefault="00A314BE" w:rsidP="00023B9B">
      <w:pPr>
        <w:pStyle w:val="50"/>
        <w:shd w:val="clear" w:color="auto" w:fill="auto"/>
        <w:tabs>
          <w:tab w:val="left" w:pos="426"/>
        </w:tabs>
        <w:spacing w:before="0" w:after="0" w:line="240" w:lineRule="auto"/>
      </w:pPr>
      <w:r w:rsidRPr="00023B9B">
        <w:rPr>
          <w:rStyle w:val="51"/>
          <w:b/>
          <w:bCs/>
        </w:rPr>
        <w:t>Эталон ответов: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623"/>
        <w:gridCol w:w="508"/>
        <w:gridCol w:w="686"/>
        <w:gridCol w:w="508"/>
        <w:gridCol w:w="508"/>
        <w:gridCol w:w="504"/>
        <w:gridCol w:w="508"/>
        <w:gridCol w:w="1228"/>
        <w:gridCol w:w="1079"/>
        <w:gridCol w:w="927"/>
        <w:gridCol w:w="1369"/>
      </w:tblGrid>
      <w:tr w:rsidR="001B5348" w:rsidRPr="00023B9B" w:rsidTr="0022780F">
        <w:trPr>
          <w:trHeight w:val="20"/>
          <w:jc w:val="center"/>
        </w:trPr>
        <w:tc>
          <w:tcPr>
            <w:tcW w:w="1277" w:type="dxa"/>
            <w:vMerge w:val="restart"/>
            <w:shd w:val="clear" w:color="auto" w:fill="FFFFFF"/>
            <w:vAlign w:val="bottom"/>
          </w:tcPr>
          <w:p w:rsidR="001B5348" w:rsidRPr="00023B9B" w:rsidRDefault="001B5348" w:rsidP="0022780F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№ вари-</w:t>
            </w:r>
          </w:p>
          <w:p w:rsidR="001B5348" w:rsidRPr="00023B9B" w:rsidRDefault="001B5348" w:rsidP="0022780F">
            <w:pPr>
              <w:pStyle w:val="20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анта</w:t>
            </w:r>
          </w:p>
        </w:tc>
        <w:tc>
          <w:tcPr>
            <w:tcW w:w="7569" w:type="dxa"/>
            <w:gridSpan w:val="10"/>
            <w:shd w:val="clear" w:color="auto" w:fill="FFFFFF"/>
            <w:vAlign w:val="bottom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№ вопросов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1B5348" w:rsidRPr="00023B9B" w:rsidRDefault="001B5348" w:rsidP="0022780F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Показ</w:t>
            </w:r>
            <w:r w:rsidRPr="00023B9B">
              <w:rPr>
                <w:rStyle w:val="2105pt"/>
                <w:sz w:val="28"/>
                <w:szCs w:val="28"/>
              </w:rPr>
              <w:t>а</w:t>
            </w:r>
            <w:r w:rsidRPr="00023B9B">
              <w:rPr>
                <w:rStyle w:val="2105pt"/>
                <w:sz w:val="28"/>
                <w:szCs w:val="28"/>
              </w:rPr>
              <w:t>тель</w:t>
            </w:r>
          </w:p>
        </w:tc>
      </w:tr>
      <w:tr w:rsidR="001B5348" w:rsidRPr="00023B9B" w:rsidTr="0022780F">
        <w:trPr>
          <w:trHeight w:val="20"/>
          <w:jc w:val="center"/>
        </w:trPr>
        <w:tc>
          <w:tcPr>
            <w:tcW w:w="1277" w:type="dxa"/>
            <w:vMerge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В2</w:t>
            </w:r>
          </w:p>
        </w:tc>
        <w:tc>
          <w:tcPr>
            <w:tcW w:w="734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ВЗ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В4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В5</w:t>
            </w:r>
          </w:p>
        </w:tc>
        <w:tc>
          <w:tcPr>
            <w:tcW w:w="538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В6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В7</w:t>
            </w:r>
          </w:p>
        </w:tc>
        <w:tc>
          <w:tcPr>
            <w:tcW w:w="1315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В9</w:t>
            </w:r>
          </w:p>
        </w:tc>
        <w:tc>
          <w:tcPr>
            <w:tcW w:w="1155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В10</w:t>
            </w:r>
          </w:p>
        </w:tc>
        <w:tc>
          <w:tcPr>
            <w:tcW w:w="99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В11</w:t>
            </w:r>
          </w:p>
        </w:tc>
        <w:tc>
          <w:tcPr>
            <w:tcW w:w="1467" w:type="dxa"/>
            <w:shd w:val="clear" w:color="auto" w:fill="FFFFFF"/>
          </w:tcPr>
          <w:p w:rsidR="001B5348" w:rsidRPr="00023B9B" w:rsidRDefault="001B5348" w:rsidP="00023B9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 вариант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8123BC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 вариант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 вариант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</w:tbl>
    <w:p w:rsidR="008123BC" w:rsidRPr="00023B9B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bookmarkStart w:id="7" w:name="bookmark7"/>
      <w:r w:rsidRPr="00023B9B">
        <w:rPr>
          <w:rStyle w:val="2f1"/>
          <w:b/>
          <w:bCs/>
          <w:sz w:val="28"/>
          <w:szCs w:val="28"/>
        </w:rPr>
        <w:t>КРИТЕРИИ ОЦЕНКИ</w:t>
      </w:r>
      <w:bookmarkEnd w:id="7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2776"/>
        <w:gridCol w:w="3600"/>
      </w:tblGrid>
      <w:tr w:rsidR="008123BC" w:rsidRPr="00023B9B" w:rsidTr="001B5348">
        <w:trPr>
          <w:trHeight w:val="20"/>
          <w:jc w:val="center"/>
        </w:trPr>
        <w:tc>
          <w:tcPr>
            <w:tcW w:w="2736" w:type="dxa"/>
            <w:vMerge w:val="restart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Процент результатив</w:t>
            </w:r>
            <w:r w:rsidRPr="00023B9B">
              <w:rPr>
                <w:rStyle w:val="22"/>
                <w:sz w:val="28"/>
                <w:szCs w:val="28"/>
              </w:rPr>
              <w:softHyphen/>
              <w:t>ности (правильных от</w:t>
            </w:r>
            <w:r w:rsidRPr="00023B9B">
              <w:rPr>
                <w:rStyle w:val="22"/>
                <w:sz w:val="28"/>
                <w:szCs w:val="28"/>
              </w:rPr>
              <w:softHyphen/>
              <w:t>ветов)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Качественная оценка индивидуальных образова</w:t>
            </w:r>
            <w:r w:rsidRPr="00023B9B">
              <w:rPr>
                <w:rStyle w:val="22"/>
                <w:sz w:val="28"/>
                <w:szCs w:val="28"/>
              </w:rPr>
              <w:softHyphen/>
              <w:t>тельных достижений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vMerge/>
            <w:shd w:val="clear" w:color="auto" w:fill="FFFFFF"/>
            <w:vAlign w:val="bottom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балл (отметка)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вербальный аналог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80-100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отлично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65-80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хорошо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50-65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удовлетворительно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менее 50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не удовлетворительно</w:t>
            </w:r>
          </w:p>
        </w:tc>
      </w:tr>
    </w:tbl>
    <w:p w:rsidR="00824181" w:rsidRPr="00023B9B" w:rsidRDefault="00824181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/>
          <w:bCs/>
          <w:sz w:val="28"/>
          <w:szCs w:val="28"/>
        </w:rPr>
      </w:pPr>
    </w:p>
    <w:p w:rsidR="0037720E" w:rsidRPr="00023B9B" w:rsidRDefault="00B275C9" w:rsidP="0037720E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 xml:space="preserve">3.2 </w:t>
      </w:r>
      <w:r w:rsidR="001B5348" w:rsidRPr="00023B9B">
        <w:rPr>
          <w:rStyle w:val="31"/>
          <w:b/>
          <w:bCs/>
          <w:sz w:val="28"/>
          <w:szCs w:val="28"/>
        </w:rPr>
        <w:t xml:space="preserve">Задания </w:t>
      </w:r>
      <w:r w:rsidR="0037720E">
        <w:rPr>
          <w:rStyle w:val="31"/>
          <w:b/>
          <w:bCs/>
          <w:sz w:val="28"/>
          <w:szCs w:val="28"/>
        </w:rPr>
        <w:t>промежуточного контроля</w:t>
      </w: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/>
          <w:bCs/>
          <w:sz w:val="28"/>
          <w:szCs w:val="28"/>
        </w:rPr>
      </w:pP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22780F">
        <w:rPr>
          <w:rStyle w:val="31"/>
          <w:bCs/>
          <w:sz w:val="28"/>
          <w:szCs w:val="28"/>
        </w:rPr>
        <w:t>З1</w:t>
      </w:r>
      <w:r w:rsidR="0037720E">
        <w:rPr>
          <w:rStyle w:val="31"/>
          <w:bCs/>
          <w:sz w:val="28"/>
          <w:szCs w:val="28"/>
        </w:rPr>
        <w:t>, З2</w:t>
      </w: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Понятие физическая культура, спорт, физическое воспитание.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развитие.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совершенство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подготовка и двигательная активность человека.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учебная дисциплина и ее задачи.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часть общей культуры человека и общества.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Понятие здоровье. Факторы его определяющие.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Взаимосвязь физического и психического здоровья.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Здоровый образ жизни и факторы его составляющие.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Роль физической культуры в формировании здорового образа жизни.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Социальные и биологические факторы. Их влияние на физическое развитие человека.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Воздействие экологических факторов на организм.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средство борьбы с гиподинамией и гипокинезией.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формы физической культуры в России (базовые, оздоровител</w:t>
      </w:r>
      <w:r w:rsidRPr="00023B9B">
        <w:rPr>
          <w:rStyle w:val="21"/>
          <w:sz w:val="28"/>
          <w:szCs w:val="28"/>
        </w:rPr>
        <w:t>ь</w:t>
      </w:r>
      <w:r w:rsidRPr="00023B9B">
        <w:rPr>
          <w:rStyle w:val="21"/>
          <w:sz w:val="28"/>
          <w:szCs w:val="28"/>
        </w:rPr>
        <w:t>ные, спорт).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средства физической культуры для профилактики нервного ф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зического и эмоцио</w:t>
      </w:r>
      <w:r w:rsidRPr="00023B9B">
        <w:rPr>
          <w:rStyle w:val="21"/>
          <w:sz w:val="28"/>
          <w:szCs w:val="28"/>
        </w:rPr>
        <w:softHyphen/>
        <w:t>нального истощения студентов в процессе учебного года.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Принципы физического воспитания.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Формирование личностных качеств в процессе занятий физической культ</w:t>
      </w:r>
      <w:r w:rsidRPr="00023B9B">
        <w:rPr>
          <w:rStyle w:val="21"/>
          <w:sz w:val="28"/>
          <w:szCs w:val="28"/>
        </w:rPr>
        <w:t>у</w:t>
      </w:r>
      <w:r w:rsidRPr="00023B9B">
        <w:rPr>
          <w:rStyle w:val="21"/>
          <w:sz w:val="28"/>
          <w:szCs w:val="28"/>
        </w:rPr>
        <w:t>рой и спортом.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Общая и специальная физическая подготовка, их характеристика и различия.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Мотивы самостоятельных занятий физическими упражнениями. Динамика содержания заня</w:t>
      </w:r>
      <w:r w:rsidRPr="00023B9B">
        <w:rPr>
          <w:rStyle w:val="21"/>
          <w:sz w:val="28"/>
          <w:szCs w:val="28"/>
        </w:rPr>
        <w:softHyphen/>
        <w:t>тий и нагрузки в зависимости от возраста.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Массовый спорт и спорт высших достижений. Их цели, задачи и различия.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Врачебный контроль при занятиях физической культурой, его цель. Крит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рии физического развития и физической подготовленности.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Самоконтроль. Основные методы. Дневник самоконтроля спортсмена.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формы производственной физической культуры.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Первая медицинская помощь при получении травм на занятиях физической культурой и спор</w:t>
      </w:r>
      <w:r w:rsidRPr="00023B9B">
        <w:rPr>
          <w:rStyle w:val="21"/>
          <w:sz w:val="28"/>
          <w:szCs w:val="28"/>
        </w:rPr>
        <w:softHyphen/>
        <w:t>том.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Формы лечебной физической культуры (ЛФК). Лечебная гимнастика, ма</w:t>
      </w:r>
      <w:r w:rsidRPr="00023B9B">
        <w:rPr>
          <w:rStyle w:val="21"/>
          <w:sz w:val="28"/>
          <w:szCs w:val="28"/>
        </w:rPr>
        <w:t>с</w:t>
      </w:r>
      <w:r w:rsidRPr="00023B9B">
        <w:rPr>
          <w:rStyle w:val="21"/>
          <w:sz w:val="28"/>
          <w:szCs w:val="28"/>
        </w:rPr>
        <w:t>саж, баня.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и спорт. Их ценности для современного человека и общества.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Взаимосвязь физического и интеллектуального развития в процессе стано</w:t>
      </w:r>
      <w:r w:rsidRPr="00023B9B">
        <w:rPr>
          <w:rStyle w:val="21"/>
          <w:sz w:val="28"/>
          <w:szCs w:val="28"/>
        </w:rPr>
        <w:t>в</w:t>
      </w:r>
      <w:r w:rsidRPr="00023B9B">
        <w:rPr>
          <w:rStyle w:val="21"/>
          <w:sz w:val="28"/>
          <w:szCs w:val="28"/>
        </w:rPr>
        <w:t>ления специалиста.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Двигательный режим специалиста. Методы профилактики профессионал</w:t>
      </w:r>
      <w:r w:rsidRPr="00023B9B">
        <w:rPr>
          <w:rStyle w:val="21"/>
          <w:sz w:val="28"/>
          <w:szCs w:val="28"/>
        </w:rPr>
        <w:t>ь</w:t>
      </w:r>
      <w:r w:rsidRPr="00023B9B">
        <w:rPr>
          <w:rStyle w:val="21"/>
          <w:sz w:val="28"/>
          <w:szCs w:val="28"/>
        </w:rPr>
        <w:t>ных заболеваний.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Здоровый образ жизни и будущая трудовая деятельность.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Физические качества и методы их воспитания</w:t>
      </w:r>
    </w:p>
    <w:p w:rsidR="008123BC" w:rsidRDefault="008123BC" w:rsidP="008B24ED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80F" w:rsidRDefault="00A314BE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  <w:rPr>
          <w:rStyle w:val="51"/>
          <w:b/>
          <w:bCs/>
        </w:rPr>
      </w:pPr>
      <w:r w:rsidRPr="00023B9B">
        <w:rPr>
          <w:rStyle w:val="51"/>
          <w:b/>
          <w:bCs/>
        </w:rPr>
        <w:t xml:space="preserve">Комплекс основных физических упражнений в процессе изучения </w:t>
      </w:r>
    </w:p>
    <w:p w:rsidR="008123BC" w:rsidRPr="00023B9B" w:rsidRDefault="00A314BE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  <w:rPr>
          <w:rStyle w:val="51"/>
          <w:b/>
          <w:bCs/>
        </w:rPr>
      </w:pPr>
      <w:r w:rsidRPr="00023B9B">
        <w:rPr>
          <w:rStyle w:val="51"/>
          <w:b/>
          <w:bCs/>
        </w:rPr>
        <w:t>дисциплины</w:t>
      </w:r>
      <w:r w:rsidR="0022780F">
        <w:rPr>
          <w:rStyle w:val="51"/>
          <w:b/>
          <w:bCs/>
        </w:rPr>
        <w:t xml:space="preserve"> </w:t>
      </w:r>
      <w:r w:rsidRPr="00023B9B">
        <w:rPr>
          <w:rStyle w:val="51"/>
          <w:b/>
          <w:bCs/>
        </w:rPr>
        <w:t>«Физическая культура»</w:t>
      </w:r>
    </w:p>
    <w:p w:rsidR="00824181" w:rsidRPr="00023B9B" w:rsidRDefault="00824181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</w:pPr>
    </w:p>
    <w:p w:rsidR="0022780F" w:rsidRPr="00023B9B" w:rsidRDefault="0022780F" w:rsidP="0022780F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>
        <w:rPr>
          <w:rStyle w:val="31"/>
          <w:bCs/>
          <w:sz w:val="28"/>
          <w:szCs w:val="28"/>
        </w:rPr>
        <w:t>У1</w:t>
      </w:r>
    </w:p>
    <w:p w:rsidR="0022780F" w:rsidRDefault="0022780F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f3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Бег 100 м. </w:t>
      </w:r>
      <w:r w:rsidRPr="00023B9B">
        <w:rPr>
          <w:rStyle w:val="21"/>
          <w:sz w:val="28"/>
          <w:szCs w:val="28"/>
        </w:rPr>
        <w:t>Бег выполняется из положения высокого старта. По команде «На старт!» участ</w:t>
      </w:r>
      <w:r w:rsidRPr="00023B9B">
        <w:rPr>
          <w:rStyle w:val="21"/>
          <w:sz w:val="28"/>
          <w:szCs w:val="28"/>
        </w:rPr>
        <w:softHyphen/>
        <w:t>ники забега подходят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к линии старта и занимают исходное пол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жение. По команде «Внимание!», вес тела переносится на впереди стоящую ногу, и по команде «Марш!» начинают движение. Время определяется с точн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стью до 0,1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Бег 200, 300, 400, 500 </w:t>
      </w:r>
      <w:r w:rsidRPr="00023B9B">
        <w:rPr>
          <w:rStyle w:val="21"/>
          <w:sz w:val="28"/>
          <w:szCs w:val="28"/>
        </w:rPr>
        <w:t>м. Бег на этих дистанциях проводится на беговой дорожке из по</w:t>
      </w:r>
      <w:r w:rsidRPr="00023B9B">
        <w:rPr>
          <w:rStyle w:val="21"/>
          <w:sz w:val="28"/>
          <w:szCs w:val="28"/>
        </w:rPr>
        <w:softHyphen/>
        <w:t>ложения высокого старта. Команды подаются те же, что и на дистанции 100 м. Время определя</w:t>
      </w:r>
      <w:r w:rsidRPr="00023B9B">
        <w:rPr>
          <w:rStyle w:val="21"/>
          <w:sz w:val="28"/>
          <w:szCs w:val="28"/>
        </w:rPr>
        <w:softHyphen/>
        <w:t>ется с точностью до 0,1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lastRenderedPageBreak/>
        <w:t xml:space="preserve">Бег 1000, 2000, 3000 м. </w:t>
      </w:r>
      <w:r w:rsidRPr="00023B9B">
        <w:rPr>
          <w:rStyle w:val="21"/>
          <w:sz w:val="28"/>
          <w:szCs w:val="28"/>
        </w:rPr>
        <w:t>Бег на этой дистанции проводится как на беговой д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рожке стадио</w:t>
      </w:r>
      <w:r w:rsidRPr="00023B9B">
        <w:rPr>
          <w:rStyle w:val="21"/>
          <w:sz w:val="28"/>
          <w:szCs w:val="28"/>
        </w:rPr>
        <w:softHyphen/>
        <w:t>на, так и на пересеченной местности. Время определяется с то</w:t>
      </w:r>
      <w:r w:rsidRPr="00023B9B">
        <w:rPr>
          <w:rStyle w:val="21"/>
          <w:sz w:val="28"/>
          <w:szCs w:val="28"/>
        </w:rPr>
        <w:t>ч</w:t>
      </w:r>
      <w:r w:rsidRPr="00023B9B">
        <w:rPr>
          <w:rStyle w:val="21"/>
          <w:sz w:val="28"/>
          <w:szCs w:val="28"/>
        </w:rPr>
        <w:t>ностью до 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Подъем переворотом на перекладине (юноши). </w:t>
      </w:r>
      <w:r w:rsidRPr="00023B9B">
        <w:rPr>
          <w:rStyle w:val="21"/>
          <w:sz w:val="28"/>
          <w:szCs w:val="28"/>
        </w:rPr>
        <w:t>Выполняется из виса хватом сверху, подтягиваясь, поднять ноги к перекладине и переворачиваясь вокруг оси снаряда, выйти в упор на прямые руки. Положение виса и упора фиксируется (1-2 сек). Опускание в вис выполняется про</w:t>
      </w:r>
      <w:r w:rsidRPr="00023B9B">
        <w:rPr>
          <w:rStyle w:val="21"/>
          <w:sz w:val="28"/>
          <w:szCs w:val="28"/>
        </w:rPr>
        <w:softHyphen/>
        <w:t>извольным способом.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Сгибание и разгибание рук в упоре лежа на полу (девушки). </w:t>
      </w:r>
      <w:r w:rsidRPr="00023B9B">
        <w:rPr>
          <w:rStyle w:val="21"/>
          <w:sz w:val="28"/>
          <w:szCs w:val="28"/>
        </w:rPr>
        <w:t>Выполняется из положения лежа на полу. Сгибание рук осуществляется до касания грудью ориентира высотой 10 см.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Поднимание и опускание туловища из положения лежа, ноги закреплены, руки за го</w:t>
      </w:r>
      <w:r w:rsidRPr="00023B9B">
        <w:rPr>
          <w:rStyle w:val="31"/>
          <w:b/>
          <w:bCs/>
          <w:sz w:val="28"/>
          <w:szCs w:val="28"/>
        </w:rPr>
        <w:softHyphen/>
        <w:t>ловой (девушки).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Поднимание туловища выполняется в положении лежа на спине (на гимнаст</w:t>
      </w:r>
      <w:r w:rsidRPr="00023B9B">
        <w:rPr>
          <w:rStyle w:val="21"/>
          <w:sz w:val="28"/>
          <w:szCs w:val="28"/>
        </w:rPr>
        <w:t>и</w:t>
      </w:r>
      <w:r w:rsidRPr="00023B9B">
        <w:rPr>
          <w:rStyle w:val="21"/>
          <w:sz w:val="28"/>
          <w:szCs w:val="28"/>
        </w:rPr>
        <w:t>ческом мате или на коврике). Ноги зафиксированы или удерживаются партн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ром, колени согнуты, руки за го</w:t>
      </w:r>
      <w:r w:rsidRPr="00023B9B">
        <w:rPr>
          <w:rStyle w:val="21"/>
          <w:sz w:val="28"/>
          <w:szCs w:val="28"/>
        </w:rPr>
        <w:softHyphen/>
        <w:t>ловой в замок. По команде «Марш!» начинается выполнение данного упражнения, до положения согнувшись, локтями коснуться колен.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Подтягивание (юноши). </w:t>
      </w:r>
      <w:r w:rsidRPr="00023B9B">
        <w:rPr>
          <w:rStyle w:val="21"/>
          <w:sz w:val="28"/>
          <w:szCs w:val="28"/>
        </w:rPr>
        <w:t>Подтягивание выполняется на высокой перекладине из поло</w:t>
      </w:r>
      <w:r w:rsidRPr="00023B9B">
        <w:rPr>
          <w:rStyle w:val="21"/>
          <w:sz w:val="28"/>
          <w:szCs w:val="28"/>
        </w:rPr>
        <w:softHyphen/>
        <w:t>жения виса хватом сверху. При подтягивании нужно подбородком п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рейти линию переклади</w:t>
      </w:r>
      <w:r w:rsidRPr="00023B9B">
        <w:rPr>
          <w:rStyle w:val="21"/>
          <w:sz w:val="28"/>
          <w:szCs w:val="28"/>
        </w:rPr>
        <w:softHyphen/>
        <w:t>ны, при опускании туловища руки выпрямляются по</w:t>
      </w:r>
      <w:r w:rsidRPr="00023B9B">
        <w:rPr>
          <w:rStyle w:val="21"/>
          <w:sz w:val="28"/>
          <w:szCs w:val="28"/>
        </w:rPr>
        <w:t>л</w:t>
      </w:r>
      <w:r w:rsidRPr="00023B9B">
        <w:rPr>
          <w:rStyle w:val="21"/>
          <w:sz w:val="28"/>
          <w:szCs w:val="28"/>
        </w:rPr>
        <w:t>ностью. Во время подтягивания не допус</w:t>
      </w:r>
      <w:r w:rsidRPr="00023B9B">
        <w:rPr>
          <w:rStyle w:val="21"/>
          <w:sz w:val="28"/>
          <w:szCs w:val="28"/>
        </w:rPr>
        <w:softHyphen/>
        <w:t>каются раскачивание или движение ногами.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Прыжок в длину с места. </w:t>
      </w:r>
      <w:r w:rsidRPr="00023B9B">
        <w:rPr>
          <w:rStyle w:val="21"/>
          <w:sz w:val="28"/>
          <w:szCs w:val="28"/>
        </w:rPr>
        <w:t>Участник встает около линии, не касаясь ее носками, слегка сгибает ноги в коленях (руки - вниз - назад) и, оттолкнувшись обеими ногами, прыгает вперед с махом рук. Длина прыжка измеряется от стартовой линии до ближайшей точки приземления (пят</w:t>
      </w:r>
      <w:r w:rsidRPr="00023B9B">
        <w:rPr>
          <w:rStyle w:val="21"/>
          <w:sz w:val="28"/>
          <w:szCs w:val="28"/>
        </w:rPr>
        <w:softHyphen/>
        <w:t>ки,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рука и др.) Упражнение в</w:t>
      </w:r>
      <w:r w:rsidRPr="00023B9B">
        <w:rPr>
          <w:rStyle w:val="21"/>
          <w:sz w:val="28"/>
          <w:szCs w:val="28"/>
        </w:rPr>
        <w:t>ы</w:t>
      </w:r>
      <w:r w:rsidRPr="00023B9B">
        <w:rPr>
          <w:rStyle w:val="21"/>
          <w:sz w:val="28"/>
          <w:szCs w:val="28"/>
        </w:rPr>
        <w:t>полняется из трех попыток, лучшая попытка идет в зачет.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 висе поднимание ног до касания перекладины (юноши). </w:t>
      </w:r>
      <w:r w:rsidRPr="00023B9B">
        <w:rPr>
          <w:rStyle w:val="21"/>
          <w:sz w:val="28"/>
          <w:szCs w:val="28"/>
        </w:rPr>
        <w:t>Принять пол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жение виса на перекладине, хват сверху. Поднять прямые ноги вперед-вверх до касания носками переклади</w:t>
      </w:r>
      <w:r w:rsidRPr="00023B9B">
        <w:rPr>
          <w:rStyle w:val="21"/>
          <w:sz w:val="28"/>
          <w:szCs w:val="28"/>
        </w:rPr>
        <w:softHyphen/>
        <w:t>ны, руки прямые. Опустить ноги. Упражнение в</w:t>
      </w:r>
      <w:r w:rsidRPr="00023B9B">
        <w:rPr>
          <w:rStyle w:val="21"/>
          <w:sz w:val="28"/>
          <w:szCs w:val="28"/>
        </w:rPr>
        <w:t>ы</w:t>
      </w:r>
      <w:r w:rsidRPr="00023B9B">
        <w:rPr>
          <w:rStyle w:val="21"/>
          <w:sz w:val="28"/>
          <w:szCs w:val="28"/>
        </w:rPr>
        <w:t>полняется без маховых движений ногами.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Прыжки через скакалку (девушки). </w:t>
      </w:r>
      <w:r w:rsidRPr="00023B9B">
        <w:rPr>
          <w:rStyle w:val="21"/>
          <w:sz w:val="28"/>
          <w:szCs w:val="28"/>
        </w:rPr>
        <w:t>Исходное положение: скакалка сзади. По команде «Марш!» участник начинает вращать скакалку и перепрыгивает через нее одновременно толчком обеих ног и останавливается по команде «Стоп!».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Верхняя передача волейбольного мяча над собой. </w:t>
      </w:r>
      <w:r w:rsidRPr="00023B9B">
        <w:rPr>
          <w:rStyle w:val="21"/>
          <w:sz w:val="28"/>
          <w:szCs w:val="28"/>
        </w:rPr>
        <w:t>Стопы параллельно друг другу на од</w:t>
      </w:r>
      <w:r w:rsidRPr="00023B9B">
        <w:rPr>
          <w:rStyle w:val="21"/>
          <w:sz w:val="28"/>
          <w:szCs w:val="28"/>
        </w:rPr>
        <w:softHyphen/>
        <w:t>ном уровне или одна стопа впереди, ноги согнуты в коленях, тул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вище слегка наклонено вперед. Руки согнуты в локтях, локти слегка разведены, кисти вынесены перед лицом так, чтобы большие пальцы находились на уровне глаз и отведены в сторону назад. Указательные и большие пальцы обеих рук образуют треугольник. Кисти рук имеют форму овала. Передача выполняется за счет сгибания и разгибания ног и рук в коленных и локтевых суставах. Высота передачи не менее 1,5 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Нижняя передача волейбольного мяча над собой. </w:t>
      </w:r>
      <w:r w:rsidRPr="00023B9B">
        <w:rPr>
          <w:rStyle w:val="21"/>
          <w:sz w:val="28"/>
          <w:szCs w:val="28"/>
        </w:rPr>
        <w:t>Ноги согнуты в коленях, одна нога чуть впереди, туловище наклонено вперед. Руки в локтевых и луч</w:t>
      </w:r>
      <w:r w:rsidRPr="00023B9B">
        <w:rPr>
          <w:rStyle w:val="21"/>
          <w:sz w:val="28"/>
          <w:szCs w:val="28"/>
        </w:rPr>
        <w:t>е</w:t>
      </w:r>
      <w:r w:rsidRPr="00023B9B">
        <w:rPr>
          <w:rStyle w:val="21"/>
          <w:sz w:val="28"/>
          <w:szCs w:val="28"/>
        </w:rPr>
        <w:t>запястных суставах выпрямле</w:t>
      </w:r>
      <w:r w:rsidRPr="00023B9B">
        <w:rPr>
          <w:rStyle w:val="21"/>
          <w:sz w:val="28"/>
          <w:szCs w:val="28"/>
        </w:rPr>
        <w:softHyphen/>
        <w:t xml:space="preserve">ны, кисти соединены. Передача выполняется за </w:t>
      </w:r>
      <w:r w:rsidRPr="00023B9B">
        <w:rPr>
          <w:rStyle w:val="21"/>
          <w:sz w:val="28"/>
          <w:szCs w:val="28"/>
        </w:rPr>
        <w:lastRenderedPageBreak/>
        <w:t>счет сгибания и разгибания ног в коленном суста</w:t>
      </w:r>
      <w:r w:rsidRPr="00023B9B">
        <w:rPr>
          <w:rStyle w:val="21"/>
          <w:sz w:val="28"/>
          <w:szCs w:val="28"/>
        </w:rPr>
        <w:softHyphen/>
        <w:t>ве. Движения руками незн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чительные по амплитуде. Высота отскока мяча не менее 1,5 м.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 xml:space="preserve">Верхняя и нижняя передача волейбольного мяча в парах </w:t>
      </w:r>
      <w:r w:rsidRPr="00023B9B">
        <w:rPr>
          <w:rStyle w:val="32"/>
          <w:sz w:val="28"/>
          <w:szCs w:val="28"/>
        </w:rPr>
        <w:t>выполняется на расстоянии 4</w:t>
      </w:r>
      <w:r w:rsidRPr="00023B9B">
        <w:rPr>
          <w:rStyle w:val="32"/>
          <w:sz w:val="28"/>
          <w:szCs w:val="28"/>
        </w:rPr>
        <w:softHyphen/>
        <w:t>6 м. друг от друга.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Подача мяча. Нижняя прямая подача. </w:t>
      </w:r>
      <w:r w:rsidRPr="00023B9B">
        <w:rPr>
          <w:rStyle w:val="21"/>
          <w:sz w:val="28"/>
          <w:szCs w:val="28"/>
        </w:rPr>
        <w:t>Стоя лицом к сетке, одна нога впереди, другая сзади. Ноги согнуты в коленях, туловище наклонено вперед. Мяч на л</w:t>
      </w:r>
      <w:r w:rsidRPr="00023B9B">
        <w:rPr>
          <w:rStyle w:val="21"/>
          <w:sz w:val="28"/>
          <w:szCs w:val="28"/>
        </w:rPr>
        <w:t>а</w:t>
      </w:r>
      <w:r w:rsidRPr="00023B9B">
        <w:rPr>
          <w:rStyle w:val="21"/>
          <w:sz w:val="28"/>
          <w:szCs w:val="28"/>
        </w:rPr>
        <w:t>дони левой руки на уровне пояса или чуть ниже. Правую руку отвести для замаха назад, а левой подбросить вверх не выше уровня головы. Удар по мячу выпо</w:t>
      </w:r>
      <w:r w:rsidRPr="00023B9B">
        <w:rPr>
          <w:rStyle w:val="21"/>
          <w:sz w:val="28"/>
          <w:szCs w:val="28"/>
        </w:rPr>
        <w:t>л</w:t>
      </w:r>
      <w:r w:rsidRPr="00023B9B">
        <w:rPr>
          <w:rStyle w:val="21"/>
          <w:sz w:val="28"/>
          <w:szCs w:val="28"/>
        </w:rPr>
        <w:t>няется напряженной ладонью или кулаком выпрям</w:t>
      </w:r>
      <w:r w:rsidRPr="00023B9B">
        <w:rPr>
          <w:rStyle w:val="21"/>
          <w:sz w:val="28"/>
          <w:szCs w:val="28"/>
        </w:rPr>
        <w:softHyphen/>
        <w:t>ленной руки на уровне пояса.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Верхняя прямая подача. </w:t>
      </w:r>
      <w:r w:rsidRPr="00023B9B">
        <w:rPr>
          <w:rStyle w:val="21"/>
          <w:sz w:val="28"/>
          <w:szCs w:val="28"/>
        </w:rPr>
        <w:t>Стоя лицом сетке, игрок поддерживает мяч левой рукой. Подброс мяча на высоту до 1 м выше вытянутой руки, почти над головой, несколько впереди себя и с одновременным замахом бьющей руки. Удар в</w:t>
      </w:r>
      <w:r w:rsidRPr="00023B9B">
        <w:rPr>
          <w:rStyle w:val="21"/>
          <w:sz w:val="28"/>
          <w:szCs w:val="28"/>
        </w:rPr>
        <w:t>ы</w:t>
      </w:r>
      <w:r w:rsidRPr="00023B9B">
        <w:rPr>
          <w:rStyle w:val="21"/>
          <w:sz w:val="28"/>
          <w:szCs w:val="28"/>
        </w:rPr>
        <w:t>полняется по мячу кистью или кулаком по центру мяча.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Прямой нападающий удар (юноши). </w:t>
      </w:r>
      <w:r w:rsidRPr="00023B9B">
        <w:rPr>
          <w:rStyle w:val="21"/>
          <w:sz w:val="28"/>
          <w:szCs w:val="28"/>
        </w:rPr>
        <w:t>Технический прием атакующих действий заключа</w:t>
      </w:r>
      <w:r w:rsidRPr="00023B9B">
        <w:rPr>
          <w:rStyle w:val="21"/>
          <w:sz w:val="28"/>
          <w:szCs w:val="28"/>
        </w:rPr>
        <w:softHyphen/>
        <w:t>ется в том, что игрок перебивает мяч одной рукой, находящейся выше верхнего края сетки. Вклю</w:t>
      </w:r>
      <w:r w:rsidRPr="00023B9B">
        <w:rPr>
          <w:rStyle w:val="21"/>
          <w:sz w:val="28"/>
          <w:szCs w:val="28"/>
        </w:rPr>
        <w:softHyphen/>
        <w:t>чает в себя разбег (со стопорящим шагом), прыжок (с замахом на удар), удар по мячу и приземле</w:t>
      </w:r>
      <w:r w:rsidRPr="00023B9B">
        <w:rPr>
          <w:rStyle w:val="21"/>
          <w:sz w:val="28"/>
          <w:szCs w:val="28"/>
        </w:rPr>
        <w:softHyphen/>
        <w:t>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Ведение баскетбольного мяча на месте и в движении. </w:t>
      </w:r>
      <w:r w:rsidRPr="00023B9B">
        <w:rPr>
          <w:rStyle w:val="21"/>
          <w:sz w:val="28"/>
          <w:szCs w:val="28"/>
        </w:rPr>
        <w:t>Ведение выполняется толчками мяча кистью. Рука во время ведения согнута в локте, кисть с расста</w:t>
      </w:r>
      <w:r w:rsidRPr="00023B9B">
        <w:rPr>
          <w:rStyle w:val="21"/>
          <w:sz w:val="28"/>
          <w:szCs w:val="28"/>
        </w:rPr>
        <w:t>в</w:t>
      </w:r>
      <w:r w:rsidRPr="00023B9B">
        <w:rPr>
          <w:rStyle w:val="21"/>
          <w:sz w:val="28"/>
          <w:szCs w:val="28"/>
        </w:rPr>
        <w:t>ленными пальцами образует подобие воронки. При ведении мяча, рука сгибается и разгибается в локтевом и лучезапястном суставах. Ноги во время ведения п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лусогнуты, корпус слегка наклонен вперед. Ведение вы</w:t>
      </w:r>
      <w:r w:rsidRPr="00023B9B">
        <w:rPr>
          <w:rStyle w:val="21"/>
          <w:sz w:val="28"/>
          <w:szCs w:val="28"/>
        </w:rPr>
        <w:softHyphen/>
        <w:t>полняется на месте, по прямой, с изменением направления и скорости, со сменой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рук и с изменени</w:t>
      </w:r>
      <w:r w:rsidRPr="00023B9B">
        <w:rPr>
          <w:rStyle w:val="21"/>
          <w:sz w:val="28"/>
          <w:szCs w:val="28"/>
        </w:rPr>
        <w:softHyphen/>
        <w:t>ем высоты отскока.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Бросок мяча после ведения в два шага. </w:t>
      </w:r>
      <w:r w:rsidRPr="00023B9B">
        <w:rPr>
          <w:rStyle w:val="21"/>
          <w:sz w:val="28"/>
          <w:szCs w:val="28"/>
        </w:rPr>
        <w:t>Если бросок выполняется правой р</w:t>
      </w:r>
      <w:r w:rsidRPr="00023B9B">
        <w:rPr>
          <w:rStyle w:val="21"/>
          <w:sz w:val="28"/>
          <w:szCs w:val="28"/>
        </w:rPr>
        <w:t>у</w:t>
      </w:r>
      <w:r w:rsidRPr="00023B9B">
        <w:rPr>
          <w:rStyle w:val="21"/>
          <w:sz w:val="28"/>
          <w:szCs w:val="28"/>
        </w:rPr>
        <w:t>кой, то игрок ловит мяч с шагом одноименной ноги, затем делает шаг левой и, оттолкнувшись ею, прыгает вверх. Во время второго шага и прыжка мяч вын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сится вверх и перекладывается на бросаю</w:t>
      </w:r>
      <w:r w:rsidRPr="00023B9B">
        <w:rPr>
          <w:rStyle w:val="21"/>
          <w:sz w:val="28"/>
          <w:szCs w:val="28"/>
        </w:rPr>
        <w:softHyphen/>
        <w:t>щую руку, которая продолжает по</w:t>
      </w:r>
      <w:r w:rsidRPr="00023B9B">
        <w:rPr>
          <w:rStyle w:val="21"/>
          <w:sz w:val="28"/>
          <w:szCs w:val="28"/>
        </w:rPr>
        <w:t>л</w:t>
      </w:r>
      <w:r w:rsidRPr="00023B9B">
        <w:rPr>
          <w:rStyle w:val="21"/>
          <w:sz w:val="28"/>
          <w:szCs w:val="28"/>
        </w:rPr>
        <w:t>ностью выпрямляться. В высшей точке подъема в работу включается кисть руки, направляющая мяч в корзину. Первый шаг делается широким, второй стоп</w:t>
      </w:r>
      <w:r w:rsidRPr="00023B9B">
        <w:rPr>
          <w:rStyle w:val="21"/>
          <w:sz w:val="28"/>
          <w:szCs w:val="28"/>
        </w:rPr>
        <w:t>о</w:t>
      </w:r>
      <w:r w:rsidRPr="00023B9B">
        <w:rPr>
          <w:rStyle w:val="21"/>
          <w:sz w:val="28"/>
          <w:szCs w:val="28"/>
        </w:rPr>
        <w:t>рящим, прыжок выполняется точно вверх.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Бросок из-за </w:t>
      </w:r>
      <w:proofErr w:type="spellStart"/>
      <w:r w:rsidRPr="00023B9B">
        <w:rPr>
          <w:rStyle w:val="2f3"/>
          <w:sz w:val="28"/>
          <w:szCs w:val="28"/>
        </w:rPr>
        <w:t>трехочковой</w:t>
      </w:r>
      <w:proofErr w:type="spellEnd"/>
      <w:r w:rsidRPr="00023B9B">
        <w:rPr>
          <w:rStyle w:val="2f3"/>
          <w:sz w:val="28"/>
          <w:szCs w:val="28"/>
        </w:rPr>
        <w:t xml:space="preserve"> линии (юноши) </w:t>
      </w:r>
      <w:r w:rsidRPr="00023B9B">
        <w:rPr>
          <w:rStyle w:val="21"/>
          <w:sz w:val="28"/>
          <w:szCs w:val="28"/>
        </w:rPr>
        <w:t xml:space="preserve">выполняется с </w:t>
      </w:r>
      <w:proofErr w:type="spellStart"/>
      <w:r w:rsidRPr="00023B9B">
        <w:rPr>
          <w:rStyle w:val="21"/>
          <w:sz w:val="28"/>
          <w:szCs w:val="28"/>
        </w:rPr>
        <w:t>трехочковой</w:t>
      </w:r>
      <w:proofErr w:type="spellEnd"/>
      <w:r w:rsidRPr="00023B9B">
        <w:rPr>
          <w:rStyle w:val="21"/>
          <w:sz w:val="28"/>
          <w:szCs w:val="28"/>
        </w:rPr>
        <w:t xml:space="preserve"> дуги следующими способами: или бросок двумя руками от груди, или бросок двумя руками над головой, или бросок одной рукой от плеча.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Штрафной бросок </w:t>
      </w:r>
      <w:r w:rsidRPr="00023B9B">
        <w:rPr>
          <w:rStyle w:val="21"/>
          <w:sz w:val="28"/>
          <w:szCs w:val="28"/>
        </w:rPr>
        <w:t>выполняется с линии штрафного броска.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7774"/>
      </w:tblGrid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Зачетные т</w:t>
            </w:r>
            <w:r w:rsidRPr="00023B9B">
              <w:rPr>
                <w:rStyle w:val="2105pt"/>
                <w:sz w:val="28"/>
                <w:szCs w:val="28"/>
              </w:rPr>
              <w:t>е</w:t>
            </w:r>
            <w:r w:rsidRPr="00023B9B">
              <w:rPr>
                <w:rStyle w:val="2105pt"/>
                <w:sz w:val="28"/>
                <w:szCs w:val="28"/>
              </w:rPr>
              <w:t>сты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Процедура тестирования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1. Прыжок в длину с места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Выполняются две последовательные попытки с приземлением на мягкую опору, толчком двух ног одновременно. Учитывается лучшая.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2..Прыжки вверх из упора присев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Прыжки выполняются серийно по сигналу в течение 20 секунд, (кисти касаются пола в каждой попытке, но не опираются на колени!). В прыжке надо прогнуться, подняв руки вверх в ст</w:t>
            </w:r>
            <w:r w:rsidRPr="00023B9B">
              <w:rPr>
                <w:rStyle w:val="2105pt"/>
                <w:sz w:val="28"/>
                <w:szCs w:val="28"/>
              </w:rPr>
              <w:t>о</w:t>
            </w:r>
            <w:r w:rsidRPr="00023B9B">
              <w:rPr>
                <w:rStyle w:val="2105pt"/>
                <w:sz w:val="28"/>
                <w:szCs w:val="28"/>
              </w:rPr>
              <w:t>роны. Учитывается количество прыжков.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 xml:space="preserve">3. Сгибание и </w:t>
            </w:r>
            <w:r w:rsidRPr="00023B9B">
              <w:rPr>
                <w:rStyle w:val="2105pt"/>
                <w:sz w:val="28"/>
                <w:szCs w:val="28"/>
              </w:rPr>
              <w:lastRenderedPageBreak/>
              <w:t>раз</w:t>
            </w:r>
            <w:r w:rsidRPr="00023B9B">
              <w:rPr>
                <w:rStyle w:val="2105pt"/>
                <w:sz w:val="28"/>
                <w:szCs w:val="28"/>
              </w:rPr>
              <w:softHyphen/>
              <w:t>гибание рук в упоре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Упражнение выполняется в упоре на гимнастическую скамейку.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Подсчитывается количество разгибаний рук после сгибания в локтевых суставах до 90 градусов и менее. Раздельное выпо</w:t>
            </w:r>
            <w:r w:rsidRPr="00023B9B">
              <w:rPr>
                <w:rStyle w:val="2105pt"/>
                <w:sz w:val="28"/>
                <w:szCs w:val="28"/>
              </w:rPr>
              <w:t>л</w:t>
            </w:r>
            <w:r w:rsidRPr="00023B9B">
              <w:rPr>
                <w:rStyle w:val="2105pt"/>
                <w:sz w:val="28"/>
                <w:szCs w:val="28"/>
              </w:rPr>
              <w:t>нение подъема таза с последующим разгибанием рук в локтевых суставах - неправильное выполнение теста! Допустима пауза до 2 сек.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4. Челночный бег (8 X Юм)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Предварительно в ходе специализированной разминки учас</w:t>
            </w:r>
            <w:r w:rsidRPr="00023B9B">
              <w:rPr>
                <w:rStyle w:val="2105pt"/>
                <w:sz w:val="28"/>
                <w:szCs w:val="28"/>
              </w:rPr>
              <w:t>т</w:t>
            </w:r>
            <w:r w:rsidRPr="00023B9B">
              <w:rPr>
                <w:rStyle w:val="2105pt"/>
                <w:sz w:val="28"/>
                <w:szCs w:val="28"/>
              </w:rPr>
              <w:t>ники обучаются технике по</w:t>
            </w:r>
            <w:r w:rsidRPr="00023B9B">
              <w:rPr>
                <w:rStyle w:val="2105pt"/>
                <w:sz w:val="28"/>
                <w:szCs w:val="28"/>
              </w:rPr>
              <w:softHyphen/>
              <w:t>ворота в прыжке, что позволяет экономить время прохождения поворотов. При выпол</w:t>
            </w:r>
            <w:r w:rsidRPr="00023B9B">
              <w:rPr>
                <w:rStyle w:val="2105pt"/>
                <w:sz w:val="28"/>
                <w:szCs w:val="28"/>
              </w:rPr>
              <w:softHyphen/>
              <w:t>нении п</w:t>
            </w:r>
            <w:r w:rsidRPr="00023B9B">
              <w:rPr>
                <w:rStyle w:val="2105pt"/>
                <w:sz w:val="28"/>
                <w:szCs w:val="28"/>
              </w:rPr>
              <w:t>о</w:t>
            </w:r>
            <w:r w:rsidRPr="00023B9B">
              <w:rPr>
                <w:rStyle w:val="2105pt"/>
                <w:sz w:val="28"/>
                <w:szCs w:val="28"/>
              </w:rPr>
              <w:t>воротов достаточно если испытуемый пересекает огранич</w:t>
            </w:r>
            <w:r w:rsidRPr="00023B9B">
              <w:rPr>
                <w:rStyle w:val="2105pt"/>
                <w:sz w:val="28"/>
                <w:szCs w:val="28"/>
              </w:rPr>
              <w:t>и</w:t>
            </w:r>
            <w:r w:rsidRPr="00023B9B">
              <w:rPr>
                <w:rStyle w:val="2105pt"/>
                <w:sz w:val="28"/>
                <w:szCs w:val="28"/>
              </w:rPr>
              <w:t>тельную линию хотя бы одной ногой.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 xml:space="preserve">5. </w:t>
            </w:r>
            <w:proofErr w:type="spellStart"/>
            <w:r w:rsidRPr="00023B9B">
              <w:rPr>
                <w:rStyle w:val="2105pt"/>
                <w:sz w:val="28"/>
                <w:szCs w:val="28"/>
              </w:rPr>
              <w:t>О.с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 xml:space="preserve">.- упор присев - упор лежа - упор присев - </w:t>
            </w:r>
            <w:proofErr w:type="spellStart"/>
            <w:r w:rsidRPr="00023B9B">
              <w:rPr>
                <w:rStyle w:val="2105pt"/>
                <w:sz w:val="28"/>
                <w:szCs w:val="28"/>
              </w:rPr>
              <w:t>о.с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>.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Из исходного положения основная стойка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выполняется переход в упор присев, далее в упор лежа, далее снова в упор присев и вста</w:t>
            </w:r>
            <w:r w:rsidRPr="00023B9B">
              <w:rPr>
                <w:rStyle w:val="2105pt"/>
                <w:sz w:val="28"/>
                <w:szCs w:val="28"/>
              </w:rPr>
              <w:softHyphen/>
              <w:t>вание в основную стойку. Учитыв</w:t>
            </w:r>
            <w:r w:rsidRPr="00023B9B">
              <w:rPr>
                <w:rStyle w:val="2105pt"/>
                <w:sz w:val="28"/>
                <w:szCs w:val="28"/>
              </w:rPr>
              <w:t>а</w:t>
            </w:r>
            <w:r w:rsidRPr="00023B9B">
              <w:rPr>
                <w:rStyle w:val="2105pt"/>
                <w:sz w:val="28"/>
                <w:szCs w:val="28"/>
              </w:rPr>
              <w:t>ется количество полных повторений упражнения за 1 минуту.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6. Подъем ног до вертикал</w:t>
            </w:r>
            <w:r w:rsidRPr="00023B9B">
              <w:rPr>
                <w:rStyle w:val="2105pt"/>
                <w:sz w:val="28"/>
                <w:szCs w:val="28"/>
              </w:rPr>
              <w:t>ь</w:t>
            </w:r>
            <w:r w:rsidRPr="00023B9B">
              <w:rPr>
                <w:rStyle w:val="2105pt"/>
                <w:sz w:val="28"/>
                <w:szCs w:val="28"/>
              </w:rPr>
              <w:t>ного полож</w:t>
            </w:r>
            <w:r w:rsidRPr="00023B9B">
              <w:rPr>
                <w:rStyle w:val="2105pt"/>
                <w:sz w:val="28"/>
                <w:szCs w:val="28"/>
              </w:rPr>
              <w:t>е</w:t>
            </w:r>
            <w:r w:rsidRPr="00023B9B">
              <w:rPr>
                <w:rStyle w:val="2105pt"/>
                <w:sz w:val="28"/>
                <w:szCs w:val="28"/>
              </w:rPr>
              <w:t xml:space="preserve">ния в </w:t>
            </w:r>
            <w:proofErr w:type="spellStart"/>
            <w:r w:rsidRPr="00023B9B">
              <w:rPr>
                <w:rStyle w:val="2105pt"/>
                <w:sz w:val="28"/>
                <w:szCs w:val="28"/>
              </w:rPr>
              <w:t>и.п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>. лежа на спине</w:t>
            </w:r>
          </w:p>
        </w:tc>
        <w:tc>
          <w:tcPr>
            <w:tcW w:w="879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105pt"/>
                <w:sz w:val="28"/>
                <w:szCs w:val="28"/>
              </w:rPr>
              <w:t>И.п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>. - лежа на спине, руки вниз вдоль туловища, ладони в упоре на пол. Подъем прямых (по возможности) ног до вертикального положения. Регистрируется количество выпол</w:t>
            </w:r>
            <w:r w:rsidRPr="00023B9B">
              <w:rPr>
                <w:rStyle w:val="2105pt"/>
                <w:sz w:val="28"/>
                <w:szCs w:val="28"/>
              </w:rPr>
              <w:softHyphen/>
              <w:t>ненных подъемов.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7. Подъем т</w:t>
            </w:r>
            <w:r w:rsidRPr="00023B9B">
              <w:rPr>
                <w:rStyle w:val="2105pt"/>
                <w:sz w:val="28"/>
                <w:szCs w:val="28"/>
              </w:rPr>
              <w:t>у</w:t>
            </w:r>
            <w:r w:rsidRPr="00023B9B">
              <w:rPr>
                <w:rStyle w:val="2105pt"/>
                <w:sz w:val="28"/>
                <w:szCs w:val="28"/>
              </w:rPr>
              <w:t>лови</w:t>
            </w:r>
            <w:r w:rsidRPr="00023B9B">
              <w:rPr>
                <w:rStyle w:val="2105pt"/>
                <w:sz w:val="28"/>
                <w:szCs w:val="28"/>
              </w:rPr>
              <w:softHyphen/>
              <w:t>ща</w:t>
            </w:r>
            <w:r w:rsidR="00824181" w:rsidRPr="00023B9B">
              <w:rPr>
                <w:rStyle w:val="2105pt"/>
                <w:sz w:val="28"/>
                <w:szCs w:val="28"/>
              </w:rPr>
              <w:t xml:space="preserve"> </w:t>
            </w:r>
            <w:r w:rsidRPr="00023B9B">
              <w:rPr>
                <w:rStyle w:val="2105pt"/>
                <w:sz w:val="28"/>
                <w:szCs w:val="28"/>
              </w:rPr>
              <w:t xml:space="preserve">в сед из </w:t>
            </w:r>
            <w:proofErr w:type="spellStart"/>
            <w:r w:rsidRPr="00023B9B">
              <w:rPr>
                <w:rStyle w:val="2105pt"/>
                <w:sz w:val="28"/>
                <w:szCs w:val="28"/>
              </w:rPr>
              <w:t>и.п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>. лежа на спине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Из исходного положения лежа на спине, руки выпрямлены вверх за головой, ноги прямые, по команде «Марш!» выполняется п</w:t>
            </w:r>
            <w:r w:rsidRPr="00023B9B">
              <w:rPr>
                <w:rStyle w:val="2105pt"/>
                <w:sz w:val="28"/>
                <w:szCs w:val="28"/>
              </w:rPr>
              <w:t>е</w:t>
            </w:r>
            <w:r w:rsidRPr="00023B9B">
              <w:rPr>
                <w:rStyle w:val="2105pt"/>
                <w:sz w:val="28"/>
                <w:szCs w:val="28"/>
              </w:rPr>
              <w:t>реход в сед. Ноги сгибаются в коленных суставах, руки опу</w:t>
            </w:r>
            <w:r w:rsidRPr="00023B9B">
              <w:rPr>
                <w:rStyle w:val="2105pt"/>
                <w:sz w:val="28"/>
                <w:szCs w:val="28"/>
              </w:rPr>
              <w:t>с</w:t>
            </w:r>
            <w:r w:rsidRPr="00023B9B">
              <w:rPr>
                <w:rStyle w:val="2105pt"/>
                <w:sz w:val="28"/>
                <w:szCs w:val="28"/>
              </w:rPr>
              <w:t>каются и кисти обхватывают колени в положении сидя. (Стопы не должны от</w:t>
            </w:r>
            <w:r w:rsidRPr="00023B9B">
              <w:rPr>
                <w:rStyle w:val="2105pt"/>
                <w:sz w:val="28"/>
                <w:szCs w:val="28"/>
              </w:rPr>
              <w:softHyphen/>
              <w:t>рываться от пола!) Подсчитывается количество выполненных подъемов туловища за 40 сек. Выполнение упражнения считается прекращенным при паузе более 2 сек.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8 .Наклон вп</w:t>
            </w:r>
            <w:r w:rsidRPr="00023B9B">
              <w:rPr>
                <w:rStyle w:val="2105pt"/>
                <w:sz w:val="28"/>
                <w:szCs w:val="28"/>
              </w:rPr>
              <w:t>е</w:t>
            </w:r>
            <w:r w:rsidRPr="00023B9B">
              <w:rPr>
                <w:rStyle w:val="2105pt"/>
                <w:sz w:val="28"/>
                <w:szCs w:val="28"/>
              </w:rPr>
              <w:t xml:space="preserve">ред из </w:t>
            </w:r>
            <w:proofErr w:type="spellStart"/>
            <w:r w:rsidRPr="00023B9B">
              <w:rPr>
                <w:rStyle w:val="2105pt"/>
                <w:sz w:val="28"/>
                <w:szCs w:val="28"/>
              </w:rPr>
              <w:t>и.п</w:t>
            </w:r>
            <w:proofErr w:type="spellEnd"/>
            <w:r w:rsidRPr="00023B9B">
              <w:rPr>
                <w:rStyle w:val="2105pt"/>
                <w:sz w:val="28"/>
                <w:szCs w:val="28"/>
              </w:rPr>
              <w:t>. сидя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Испытуемый без обуви принимает исходное положение сидя на полу, ноги врозь, рассто</w:t>
            </w:r>
            <w:r w:rsidRPr="00023B9B">
              <w:rPr>
                <w:rStyle w:val="2105pt"/>
                <w:sz w:val="28"/>
                <w:szCs w:val="28"/>
              </w:rPr>
              <w:softHyphen/>
              <w:t>яние между пятками 20 см, стопы ве</w:t>
            </w:r>
            <w:r w:rsidRPr="00023B9B">
              <w:rPr>
                <w:rStyle w:val="2105pt"/>
                <w:sz w:val="28"/>
                <w:szCs w:val="28"/>
              </w:rPr>
              <w:t>р</w:t>
            </w:r>
            <w:r w:rsidRPr="00023B9B">
              <w:rPr>
                <w:rStyle w:val="2105pt"/>
                <w:sz w:val="28"/>
                <w:szCs w:val="28"/>
              </w:rPr>
              <w:t>тикально, руки вместе вытянуты вперед, ладони вниз. Выпо</w:t>
            </w:r>
            <w:r w:rsidRPr="00023B9B">
              <w:rPr>
                <w:rStyle w:val="2105pt"/>
                <w:sz w:val="28"/>
                <w:szCs w:val="28"/>
              </w:rPr>
              <w:t>л</w:t>
            </w:r>
            <w:r w:rsidRPr="00023B9B">
              <w:rPr>
                <w:rStyle w:val="2105pt"/>
                <w:sz w:val="28"/>
                <w:szCs w:val="28"/>
              </w:rPr>
              <w:t>няются три медленных предварительных наклона, ладони должны скользить по полу вдоль ног между стопами. Четвертый наклон основной - в нем испытуемый дол</w:t>
            </w:r>
            <w:r w:rsidRPr="00023B9B">
              <w:rPr>
                <w:rStyle w:val="2105pt"/>
                <w:sz w:val="28"/>
                <w:szCs w:val="28"/>
              </w:rPr>
              <w:softHyphen/>
              <w:t>жен задержаться не менее 2 сек. пока проводится определение по разметке глубины наклона. Нулевая отметка находится по линии стоп.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Ноги нельзя сгибать в коленных суставах.</w:t>
            </w:r>
          </w:p>
        </w:tc>
      </w:tr>
    </w:tbl>
    <w:p w:rsidR="008123BC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2780F" w:rsidRPr="00023B9B" w:rsidRDefault="0022780F" w:rsidP="0022780F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22780F" w:rsidRPr="00023B9B" w:rsidRDefault="0022780F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Сдача контрольных нормативов по видам физической деятельности: Матрица оценок образовательных достижений обучающихся по результ</w:t>
      </w:r>
      <w:r w:rsidRPr="00023B9B">
        <w:rPr>
          <w:rStyle w:val="31"/>
          <w:b/>
          <w:bCs/>
          <w:sz w:val="28"/>
          <w:szCs w:val="28"/>
        </w:rPr>
        <w:t>а</w:t>
      </w:r>
      <w:r w:rsidRPr="00023B9B">
        <w:rPr>
          <w:rStyle w:val="31"/>
          <w:b/>
          <w:bCs/>
          <w:sz w:val="28"/>
          <w:szCs w:val="28"/>
        </w:rPr>
        <w:t>там текущего кон</w:t>
      </w:r>
      <w:r w:rsidRPr="00023B9B">
        <w:rPr>
          <w:rStyle w:val="a8"/>
          <w:b/>
          <w:bCs/>
          <w:sz w:val="28"/>
          <w:szCs w:val="28"/>
        </w:rPr>
        <w:t>троля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812"/>
        <w:gridCol w:w="574"/>
        <w:gridCol w:w="570"/>
        <w:gridCol w:w="570"/>
        <w:gridCol w:w="574"/>
        <w:gridCol w:w="1065"/>
        <w:gridCol w:w="485"/>
        <w:gridCol w:w="481"/>
        <w:gridCol w:w="481"/>
        <w:gridCol w:w="476"/>
        <w:gridCol w:w="1132"/>
      </w:tblGrid>
      <w:tr w:rsidR="008123BC" w:rsidRPr="00023B9B" w:rsidTr="00AD2C91">
        <w:trPr>
          <w:trHeight w:val="20"/>
          <w:jc w:val="center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№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п/п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Девушки</w:t>
            </w: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Юноши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vMerge/>
            <w:shd w:val="clear" w:color="auto" w:fill="FFFFFF"/>
            <w:vAlign w:val="center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Наименование упра</w:t>
            </w:r>
            <w:r w:rsidRPr="00023B9B">
              <w:rPr>
                <w:rStyle w:val="29pt"/>
                <w:sz w:val="28"/>
                <w:szCs w:val="28"/>
              </w:rPr>
              <w:t>ж</w:t>
            </w:r>
            <w:r w:rsidRPr="00023B9B">
              <w:rPr>
                <w:rStyle w:val="29pt"/>
                <w:sz w:val="28"/>
                <w:szCs w:val="28"/>
              </w:rPr>
              <w:t>нений</w:t>
            </w:r>
          </w:p>
        </w:tc>
        <w:tc>
          <w:tcPr>
            <w:tcW w:w="6859" w:type="dxa"/>
            <w:gridSpan w:val="10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Оценка в баллах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vMerge/>
            <w:shd w:val="clear" w:color="auto" w:fill="FFFFFF"/>
            <w:vAlign w:val="center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0"/>
                <w:sz w:val="28"/>
                <w:szCs w:val="28"/>
              </w:rPr>
              <w:t>1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30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5.8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4.5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4.7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5.3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60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8.4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8.6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9.0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9.2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100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15.7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16.0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17.0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17.9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18.9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13.2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13.8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14.6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500 м (мин., сек.)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1,50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2,00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2,10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2,20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2,30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1000 м (</w:t>
            </w:r>
            <w:proofErr w:type="spellStart"/>
            <w:r w:rsidRPr="00023B9B">
              <w:rPr>
                <w:rStyle w:val="29pt"/>
                <w:sz w:val="28"/>
                <w:szCs w:val="28"/>
              </w:rPr>
              <w:t>мин.сек</w:t>
            </w:r>
            <w:proofErr w:type="spellEnd"/>
            <w:r w:rsidRPr="00023B9B">
              <w:rPr>
                <w:rStyle w:val="29pt"/>
                <w:sz w:val="28"/>
                <w:szCs w:val="28"/>
              </w:rPr>
              <w:t>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1.02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4.16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4.31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4.47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5.02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2000 м (дев.)/3000 м (юн.) (сек)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10.15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10.50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11.15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11.50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12.15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12.00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12.35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13.10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13.50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14.00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 xml:space="preserve">Челночный бег </w:t>
            </w:r>
            <w:r w:rsidRPr="00023B9B">
              <w:rPr>
                <w:rStyle w:val="29pt"/>
                <w:sz w:val="28"/>
                <w:szCs w:val="28"/>
                <w:lang w:eastAsia="en-US" w:bidi="en-US"/>
              </w:rPr>
              <w:t>10</w:t>
            </w:r>
            <w:r w:rsidRPr="00023B9B">
              <w:rPr>
                <w:rStyle w:val="29pt"/>
                <w:sz w:val="28"/>
                <w:szCs w:val="28"/>
                <w:lang w:val="en-US" w:eastAsia="en-US" w:bidi="en-US"/>
              </w:rPr>
              <w:t>x</w:t>
            </w:r>
            <w:r w:rsidRPr="00023B9B">
              <w:rPr>
                <w:rStyle w:val="29pt"/>
                <w:sz w:val="28"/>
                <w:szCs w:val="28"/>
                <w:lang w:eastAsia="en-US" w:bidi="en-US"/>
              </w:rPr>
              <w:t xml:space="preserve">10 </w:t>
            </w:r>
            <w:r w:rsidRPr="00023B9B">
              <w:rPr>
                <w:rStyle w:val="29pt"/>
                <w:sz w:val="28"/>
                <w:szCs w:val="28"/>
              </w:rPr>
              <w:t>м (</w:t>
            </w:r>
            <w:proofErr w:type="spellStart"/>
            <w:r w:rsidRPr="00023B9B">
              <w:rPr>
                <w:rStyle w:val="29pt"/>
                <w:sz w:val="28"/>
                <w:szCs w:val="28"/>
              </w:rPr>
              <w:t>мин.сек</w:t>
            </w:r>
            <w:proofErr w:type="spellEnd"/>
            <w:r w:rsidRPr="00023B9B">
              <w:rPr>
                <w:rStyle w:val="29pt"/>
                <w:sz w:val="28"/>
                <w:szCs w:val="28"/>
              </w:rPr>
              <w:t>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29.0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30.0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31.0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32.0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33.0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25.0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27.0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28.5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30.0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31.5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Прыжок в длину с м</w:t>
            </w:r>
            <w:r w:rsidRPr="00023B9B">
              <w:rPr>
                <w:rStyle w:val="29pt"/>
                <w:sz w:val="28"/>
                <w:szCs w:val="28"/>
              </w:rPr>
              <w:t>е</w:t>
            </w:r>
            <w:r w:rsidRPr="00023B9B">
              <w:rPr>
                <w:rStyle w:val="29pt"/>
                <w:sz w:val="28"/>
                <w:szCs w:val="28"/>
              </w:rPr>
              <w:t>ста (см)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190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180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160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250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240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230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220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210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Прыжки со скакалкой за 1 мин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Подтягивания в висе (юн)/ при</w:t>
            </w:r>
            <w:r w:rsidRPr="00023B9B">
              <w:rPr>
                <w:rStyle w:val="29pt"/>
                <w:sz w:val="28"/>
                <w:szCs w:val="28"/>
              </w:rPr>
              <w:softHyphen/>
              <w:t>седания на одной ноге (дев)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Силой переворот в упор на пере</w:t>
            </w:r>
            <w:r w:rsidRPr="00023B9B">
              <w:rPr>
                <w:rStyle w:val="29pt"/>
                <w:sz w:val="28"/>
                <w:szCs w:val="28"/>
              </w:rPr>
              <w:softHyphen/>
              <w:t>кладине (кол. раз)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0"/>
                <w:sz w:val="28"/>
                <w:szCs w:val="28"/>
              </w:rPr>
              <w:t>1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Поднимание ног до касания пе</w:t>
            </w:r>
            <w:r w:rsidRPr="00023B9B">
              <w:rPr>
                <w:rStyle w:val="29pt"/>
                <w:sz w:val="28"/>
                <w:szCs w:val="28"/>
              </w:rPr>
              <w:softHyphen/>
              <w:t>рекладины (в висе) (кол. раз)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Наклоны туловища вперед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610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Отжимания - сгибание и разги</w:t>
            </w:r>
            <w:r w:rsidRPr="00023B9B">
              <w:rPr>
                <w:rStyle w:val="29pt"/>
                <w:sz w:val="28"/>
                <w:szCs w:val="28"/>
              </w:rPr>
              <w:softHyphen/>
              <w:t>бание рук в упоре лёжа на полу (кол-во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</w:tr>
    </w:tbl>
    <w:p w:rsidR="008123BC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Критерии оценивания подготовленности </w:t>
      </w:r>
      <w:r w:rsidR="00156C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студентов на экзамене </w:t>
      </w:r>
      <w:r w:rsidRPr="0037720E">
        <w:rPr>
          <w:rFonts w:ascii="Times New Roman" w:hAnsi="Times New Roman" w:cs="Times New Roman"/>
          <w:b/>
          <w:bCs/>
          <w:caps/>
          <w:sz w:val="28"/>
          <w:szCs w:val="28"/>
        </w:rPr>
        <w:t>по физической культуре</w:t>
      </w: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18566A">
        <w:rPr>
          <w:rFonts w:ascii="Times New Roman" w:hAnsi="Times New Roman" w:cs="Times New Roman"/>
          <w:b/>
          <w:bCs/>
          <w:sz w:val="28"/>
          <w:szCs w:val="28"/>
        </w:rPr>
        <w:t>Теоретические знания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</w:t>
      </w:r>
      <w:r w:rsidRPr="0037720E">
        <w:rPr>
          <w:rFonts w:ascii="Times New Roman" w:hAnsi="Times New Roman" w:cs="Times New Roman"/>
          <w:sz w:val="28"/>
          <w:szCs w:val="28"/>
        </w:rPr>
        <w:lastRenderedPageBreak/>
        <w:t>их применительно к конкретным случаям и занятиям физическими упражн</w:t>
      </w:r>
      <w:r w:rsidRPr="0037720E">
        <w:rPr>
          <w:rFonts w:ascii="Times New Roman" w:hAnsi="Times New Roman" w:cs="Times New Roman"/>
          <w:sz w:val="28"/>
          <w:szCs w:val="28"/>
        </w:rPr>
        <w:t>е</w:t>
      </w:r>
      <w:r w:rsidRPr="0037720E">
        <w:rPr>
          <w:rFonts w:ascii="Times New Roman" w:hAnsi="Times New Roman" w:cs="Times New Roman"/>
          <w:sz w:val="28"/>
          <w:szCs w:val="28"/>
        </w:rPr>
        <w:t xml:space="preserve">ниями. 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>С целью проверки знаний используются следующие методы</w:t>
      </w:r>
      <w:r w:rsidRPr="0037720E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37720E">
        <w:rPr>
          <w:rFonts w:ascii="Times New Roman" w:hAnsi="Times New Roman" w:cs="Times New Roman"/>
          <w:sz w:val="28"/>
          <w:szCs w:val="28"/>
        </w:rPr>
        <w:t xml:space="preserve"> опрос, пров</w:t>
      </w:r>
      <w:r w:rsidRPr="0037720E">
        <w:rPr>
          <w:rFonts w:ascii="Times New Roman" w:hAnsi="Times New Roman" w:cs="Times New Roman"/>
          <w:sz w:val="28"/>
          <w:szCs w:val="28"/>
        </w:rPr>
        <w:t>е</w:t>
      </w:r>
      <w:r w:rsidRPr="0037720E">
        <w:rPr>
          <w:rFonts w:ascii="Times New Roman" w:hAnsi="Times New Roman" w:cs="Times New Roman"/>
          <w:sz w:val="28"/>
          <w:szCs w:val="28"/>
        </w:rPr>
        <w:t>рочные беседы (без вызова из строя), тестирование.</w:t>
      </w:r>
    </w:p>
    <w:p w:rsidR="0037720E" w:rsidRPr="0037720E" w:rsidRDefault="0037720E" w:rsidP="0037720E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2"/>
        <w:gridCol w:w="2251"/>
        <w:gridCol w:w="2353"/>
        <w:gridCol w:w="2093"/>
      </w:tblGrid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ответ, в котором учащийся демонстр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рует глубокое поним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ние сущности матер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ала; логично его изл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гает, используя в де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тот же ответ, если в нем с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держатся 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большие нето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ности и незнач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тельные ошибки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ответ, в котором отсутствует лог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ческая последов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тельность, имею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ся пробелы в зн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нии материала, нет должной аргуме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тации и умения использовать зн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ния на практике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 незнание материала пр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II. Техника владения двигательными умениями и навыками 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 w:rsidRPr="0037720E">
        <w:rPr>
          <w:rFonts w:ascii="Times New Roman" w:hAnsi="Times New Roman" w:cs="Times New Roman"/>
          <w:spacing w:val="45"/>
          <w:sz w:val="28"/>
          <w:szCs w:val="28"/>
        </w:rPr>
        <w:t>методы:</w:t>
      </w:r>
      <w:r w:rsidRPr="0037720E">
        <w:rPr>
          <w:rFonts w:ascii="Times New Roman" w:hAnsi="Times New Roman" w:cs="Times New Roman"/>
          <w:sz w:val="28"/>
          <w:szCs w:val="28"/>
        </w:rPr>
        <w:t xml:space="preserve"> наблюдение, вызов из строя для показа, выполнение упражнений и комбинированный метод.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3"/>
        <w:gridCol w:w="2274"/>
        <w:gridCol w:w="2279"/>
        <w:gridCol w:w="2213"/>
      </w:tblGrid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Движение или 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дельные его элементы выполнены правильно, с соблюдением всех требований, без ош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бок, легко, свободно, четко, уверенно, сли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но, с отличной оса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кой, в надлежащем ритме; ученик пон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мает сущность движ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ния, его назначение, может разобраться в движении, объяснить, как оно выполняется, и продемонстрировать в нестандартных усл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виях; может опред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лить и исправить ошибки, допущенные 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учеником; уверенно выполняет учебный норматив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ученик действует так же, как и в предыдущем сл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чае, но допустил не более двух 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значительных ошибок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Двигательное действие в 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новном выполн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 правильно, но допущена одна грубая или 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сколько мелких ошибок, приве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ших к скованн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сти движений, неуверенности. Учащийся не м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жет выполнить движение в 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стандартных и сложных в сра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нении с уроком условиях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Движение или отдельные его элементы 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полнены непр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вильно, допущ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но более двух значительных или одна грубая ошибка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III. Владение способами </w:t>
      </w: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7"/>
        <w:gridCol w:w="2770"/>
        <w:gridCol w:w="2174"/>
        <w:gridCol w:w="2098"/>
      </w:tblGrid>
      <w:tr w:rsidR="0037720E" w:rsidRPr="0037720E" w:rsidTr="0018566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20E" w:rsidRPr="00377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умеет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самостоятельно организовать место занятий;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подбирать средства и инвентарь и пр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менять их в ко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кретных условиях;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контролировать ход выполнения 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ятельности и оцен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вать итоги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организует место занятий в основном самостоятельно, лишь с незначительной п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мощью;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допускает незнач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тельные ошибки в подборе средств;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контролирует ход выполнения деятел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ности и оценивает итоги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Более половины видов самосто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тельной де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тельности 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полнены с п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мощью учителя или не выполн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ется один из пунктов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 не м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жет выполнить самостоятельно ни один из пунктов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IV. Уровень физической подготовленности </w:t>
      </w:r>
      <w:r w:rsidR="0018566A"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5"/>
        <w:gridCol w:w="2650"/>
        <w:gridCol w:w="1899"/>
        <w:gridCol w:w="1755"/>
      </w:tblGrid>
      <w:tr w:rsidR="0037720E" w:rsidRPr="0037720E" w:rsidTr="0018566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Исходный показатель с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ответствует высокому уровню подготовленности, предусмотренному обяз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тельным минимумом по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готовки и программой физического воспитания, которая отвечает требов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ниям государственного стандарта и обязательного минимума содержания обучения по физической культуре, и вы-</w:t>
            </w:r>
            <w:proofErr w:type="spellStart"/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сокому</w:t>
            </w:r>
            <w:proofErr w:type="spellEnd"/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 приросту ученика в пок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зателях физической по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готовленности за опред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ленный период времени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Исходный показ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тель соответствует среднему уровню подготовленности и достаточному темпу прироста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Исходный п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казатель соо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ветствует ни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кому уровню подготовле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ности и н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значительному приросту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Учащийся не выполняет госуда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ственный стандарт, нет темпа роста показателей физической подгото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</w:tc>
      </w:tr>
    </w:tbl>
    <w:p w:rsidR="0018566A" w:rsidRDefault="0018566A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18566A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</w:t>
      </w:r>
      <w:r w:rsidR="0018566A">
        <w:rPr>
          <w:rFonts w:ascii="Times New Roman" w:hAnsi="Times New Roman" w:cs="Times New Roman"/>
          <w:sz w:val="28"/>
          <w:szCs w:val="28"/>
        </w:rPr>
        <w:t>преподавателя</w:t>
      </w:r>
      <w:r w:rsidRPr="0037720E">
        <w:rPr>
          <w:rFonts w:ascii="Times New Roman" w:hAnsi="Times New Roman" w:cs="Times New Roman"/>
          <w:sz w:val="28"/>
          <w:szCs w:val="28"/>
        </w:rPr>
        <w:t xml:space="preserve"> по улучшению п</w:t>
      </w:r>
      <w:r w:rsidRPr="0037720E">
        <w:rPr>
          <w:rFonts w:ascii="Times New Roman" w:hAnsi="Times New Roman" w:cs="Times New Roman"/>
          <w:sz w:val="28"/>
          <w:szCs w:val="28"/>
        </w:rPr>
        <w:t>о</w:t>
      </w:r>
      <w:r w:rsidRPr="0037720E">
        <w:rPr>
          <w:rFonts w:ascii="Times New Roman" w:hAnsi="Times New Roman" w:cs="Times New Roman"/>
          <w:sz w:val="28"/>
          <w:szCs w:val="28"/>
        </w:rPr>
        <w:t xml:space="preserve">казателей физической подготовленности (темп прироста) должны представлять </w:t>
      </w:r>
      <w:r w:rsidRPr="0037720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определенную трудность для каждого </w:t>
      </w:r>
      <w:r w:rsidR="0018566A">
        <w:rPr>
          <w:rFonts w:ascii="Times New Roman" w:hAnsi="Times New Roman" w:cs="Times New Roman"/>
          <w:sz w:val="28"/>
          <w:szCs w:val="28"/>
        </w:rPr>
        <w:t>студента</w:t>
      </w:r>
      <w:r w:rsidRPr="0037720E">
        <w:rPr>
          <w:rFonts w:ascii="Times New Roman" w:hAnsi="Times New Roman" w:cs="Times New Roman"/>
          <w:sz w:val="28"/>
          <w:szCs w:val="28"/>
        </w:rPr>
        <w:t>, но быть реально выполнимыми. Достижение этих сдвигов при условии систематических занятий дает основание учителю д</w:t>
      </w:r>
      <w:r w:rsidR="0018566A">
        <w:rPr>
          <w:rFonts w:ascii="Times New Roman" w:hAnsi="Times New Roman" w:cs="Times New Roman"/>
          <w:sz w:val="28"/>
          <w:szCs w:val="28"/>
        </w:rPr>
        <w:t>ля выставления высокой оценки.</w:t>
      </w:r>
    </w:p>
    <w:p w:rsidR="0037720E" w:rsidRPr="0037720E" w:rsidRDefault="0037720E" w:rsidP="0018566A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i/>
          <w:iCs/>
          <w:sz w:val="28"/>
          <w:szCs w:val="28"/>
        </w:rPr>
        <w:t>Общая оценка успеваемости</w:t>
      </w:r>
      <w:r w:rsidRPr="0037720E">
        <w:rPr>
          <w:rFonts w:ascii="Times New Roman" w:hAnsi="Times New Roman" w:cs="Times New Roman"/>
          <w:sz w:val="28"/>
          <w:szCs w:val="28"/>
        </w:rPr>
        <w:t xml:space="preserve"> складывается по видам программы</w:t>
      </w:r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  <w:r w:rsidRPr="0037720E">
        <w:rPr>
          <w:rFonts w:ascii="Times New Roman" w:hAnsi="Times New Roman" w:cs="Times New Roman"/>
          <w:sz w:val="28"/>
          <w:szCs w:val="28"/>
        </w:rPr>
        <w:t xml:space="preserve">путем сложения конечных оценок, полученных </w:t>
      </w:r>
      <w:r w:rsidR="0018566A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37720E">
        <w:rPr>
          <w:rFonts w:ascii="Times New Roman" w:hAnsi="Times New Roman" w:cs="Times New Roman"/>
          <w:sz w:val="28"/>
          <w:szCs w:val="28"/>
        </w:rPr>
        <w:t>по всем видам д</w:t>
      </w:r>
      <w:r w:rsidR="0018566A">
        <w:rPr>
          <w:rFonts w:ascii="Times New Roman" w:hAnsi="Times New Roman" w:cs="Times New Roman"/>
          <w:sz w:val="28"/>
          <w:szCs w:val="28"/>
        </w:rPr>
        <w:t>ост</w:t>
      </w:r>
      <w:r w:rsidRPr="0037720E">
        <w:rPr>
          <w:rFonts w:ascii="Times New Roman" w:hAnsi="Times New Roman" w:cs="Times New Roman"/>
          <w:sz w:val="28"/>
          <w:szCs w:val="28"/>
        </w:rPr>
        <w:t>ижений, и оценок за выполнение контрольных упражнений.</w:t>
      </w:r>
    </w:p>
    <w:p w:rsidR="0037720E" w:rsidRPr="0037720E" w:rsidRDefault="0037720E" w:rsidP="00185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за учебный год</w:t>
      </w:r>
      <w:r w:rsidRPr="0037720E">
        <w:rPr>
          <w:rFonts w:ascii="Times New Roman" w:hAnsi="Times New Roman" w:cs="Times New Roman"/>
          <w:sz w:val="28"/>
          <w:szCs w:val="28"/>
        </w:rPr>
        <w:t xml:space="preserve"> производится на основании оценок за </w:t>
      </w:r>
      <w:r w:rsidR="0018566A">
        <w:rPr>
          <w:rFonts w:ascii="Times New Roman" w:hAnsi="Times New Roman" w:cs="Times New Roman"/>
          <w:sz w:val="28"/>
          <w:szCs w:val="28"/>
        </w:rPr>
        <w:t>семестры</w:t>
      </w:r>
      <w:r w:rsidRPr="0037720E">
        <w:rPr>
          <w:rFonts w:ascii="Times New Roman" w:hAnsi="Times New Roman" w:cs="Times New Roman"/>
          <w:sz w:val="28"/>
          <w:szCs w:val="28"/>
        </w:rPr>
        <w:t xml:space="preserve"> с учетом общих оценок по отдельным разделам программы. При этом преимущественное значение имеют оценки за умения и навыки ос</w:t>
      </w:r>
      <w:r w:rsidRPr="0037720E">
        <w:rPr>
          <w:rFonts w:ascii="Times New Roman" w:hAnsi="Times New Roman" w:cs="Times New Roman"/>
          <w:sz w:val="28"/>
          <w:szCs w:val="28"/>
        </w:rPr>
        <w:t>у</w:t>
      </w:r>
      <w:r w:rsidRPr="0037720E">
        <w:rPr>
          <w:rFonts w:ascii="Times New Roman" w:hAnsi="Times New Roman" w:cs="Times New Roman"/>
          <w:sz w:val="28"/>
          <w:szCs w:val="28"/>
        </w:rPr>
        <w:t>ществлять собственно двигательную, физкультурно-оздоровительную деятел</w:t>
      </w:r>
      <w:r w:rsidRPr="0037720E">
        <w:rPr>
          <w:rFonts w:ascii="Times New Roman" w:hAnsi="Times New Roman" w:cs="Times New Roman"/>
          <w:sz w:val="28"/>
          <w:szCs w:val="28"/>
        </w:rPr>
        <w:t>ь</w:t>
      </w:r>
      <w:r w:rsidRPr="0037720E">
        <w:rPr>
          <w:rFonts w:ascii="Times New Roman" w:hAnsi="Times New Roman" w:cs="Times New Roman"/>
          <w:sz w:val="28"/>
          <w:szCs w:val="28"/>
        </w:rPr>
        <w:t>ность.</w:t>
      </w:r>
    </w:p>
    <w:p w:rsidR="0037720E" w:rsidRPr="00023B9B" w:rsidRDefault="0037720E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 xml:space="preserve">4. Перечень материалов, оборудования и информационных </w:t>
      </w:r>
    </w:p>
    <w:p w:rsid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 xml:space="preserve">источников, используемых для  текущей и промежуточной </w:t>
      </w:r>
    </w:p>
    <w:p w:rsidR="00F0773C" w:rsidRP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>аттестации</w:t>
      </w:r>
    </w:p>
    <w:p w:rsidR="00F0773C" w:rsidRDefault="00F0773C" w:rsidP="00F0773C">
      <w:pPr>
        <w:rPr>
          <w:rFonts w:ascii="Times New Roman" w:hAnsi="Times New Roman" w:cs="Times New Roman"/>
          <w:b/>
          <w:sz w:val="32"/>
          <w:szCs w:val="28"/>
        </w:rPr>
      </w:pPr>
    </w:p>
    <w:p w:rsidR="00F0773C" w:rsidRPr="00F0773C" w:rsidRDefault="00F0773C" w:rsidP="00F0773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F0773C">
        <w:rPr>
          <w:rFonts w:ascii="Times New Roman" w:hAnsi="Times New Roman" w:cs="Times New Roman"/>
          <w:b/>
          <w:sz w:val="32"/>
          <w:szCs w:val="28"/>
        </w:rPr>
        <w:t xml:space="preserve">.1 Оборудование </w:t>
      </w:r>
      <w:r>
        <w:rPr>
          <w:rFonts w:ascii="Times New Roman" w:hAnsi="Times New Roman" w:cs="Times New Roman"/>
          <w:b/>
          <w:sz w:val="32"/>
          <w:szCs w:val="28"/>
        </w:rPr>
        <w:t>спортивного зала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спортивн</w:t>
      </w:r>
      <w:r w:rsidR="00F0773C">
        <w:rPr>
          <w:rStyle w:val="21"/>
          <w:sz w:val="28"/>
          <w:szCs w:val="28"/>
        </w:rPr>
        <w:t>ый</w:t>
      </w:r>
      <w:r w:rsidRPr="00023B9B">
        <w:rPr>
          <w:rStyle w:val="21"/>
          <w:sz w:val="28"/>
          <w:szCs w:val="28"/>
        </w:rPr>
        <w:t xml:space="preserve"> зал;</w:t>
      </w:r>
    </w:p>
    <w:p w:rsidR="008123BC" w:rsidRPr="00023B9B" w:rsidRDefault="00F0773C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тренажерный зал</w:t>
      </w:r>
      <w:r w:rsidR="00A314BE" w:rsidRPr="00023B9B">
        <w:rPr>
          <w:rStyle w:val="21"/>
          <w:sz w:val="28"/>
          <w:szCs w:val="28"/>
        </w:rPr>
        <w:t>;</w:t>
      </w:r>
    </w:p>
    <w:p w:rsidR="008123BC" w:rsidRPr="00023B9B" w:rsidRDefault="00A314BE" w:rsidP="008B24ED">
      <w:pPr>
        <w:pStyle w:val="60"/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023B9B">
        <w:rPr>
          <w:rStyle w:val="61"/>
          <w:i/>
          <w:iCs/>
          <w:sz w:val="28"/>
          <w:szCs w:val="28"/>
        </w:rPr>
        <w:t>Оборудование и технические средства обучения кабинета теории и истории физической культу</w:t>
      </w:r>
      <w:r w:rsidRPr="00023B9B">
        <w:rPr>
          <w:rStyle w:val="61"/>
          <w:i/>
          <w:iCs/>
          <w:sz w:val="28"/>
          <w:szCs w:val="28"/>
        </w:rPr>
        <w:softHyphen/>
        <w:t>ры: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посадочные места по количеству обучающихся;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рабочее место преподавателя;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комплект учебно-методической документации;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наглядные пособия;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технические устройства для аудиовизуального отображения информации.</w:t>
      </w: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4.</w:t>
      </w:r>
      <w:r w:rsidR="00F0773C">
        <w:rPr>
          <w:rStyle w:val="31"/>
          <w:b/>
          <w:bCs/>
          <w:sz w:val="28"/>
          <w:szCs w:val="28"/>
        </w:rPr>
        <w:t xml:space="preserve">2 </w:t>
      </w:r>
      <w:r w:rsidRPr="00023B9B">
        <w:rPr>
          <w:rStyle w:val="31"/>
          <w:b/>
          <w:bCs/>
          <w:sz w:val="28"/>
          <w:szCs w:val="28"/>
        </w:rPr>
        <w:t xml:space="preserve"> Информационное обеспечение обучения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Перечень рекомендуемых учебных изданий,</w:t>
      </w:r>
      <w:r w:rsidRPr="00023B9B">
        <w:rPr>
          <w:rStyle w:val="31"/>
          <w:b/>
          <w:bCs/>
          <w:sz w:val="28"/>
          <w:szCs w:val="28"/>
        </w:rPr>
        <w:br/>
        <w:t>Интернет-ресурсов, дополнительной литературы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7"/>
        <w:gridCol w:w="1645"/>
        <w:gridCol w:w="19"/>
        <w:gridCol w:w="1653"/>
        <w:gridCol w:w="10"/>
        <w:gridCol w:w="1240"/>
        <w:gridCol w:w="703"/>
        <w:gridCol w:w="699"/>
        <w:gridCol w:w="643"/>
        <w:gridCol w:w="8"/>
        <w:gridCol w:w="1292"/>
        <w:gridCol w:w="15"/>
        <w:gridCol w:w="884"/>
      </w:tblGrid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Автор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Название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Издатель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Гриф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Год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Кол- во в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Pr="00023B9B">
              <w:rPr>
                <w:rStyle w:val="29pt1"/>
                <w:sz w:val="28"/>
                <w:szCs w:val="28"/>
              </w:rPr>
              <w:softHyphen/>
              <w:t>теке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Наличие на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электрон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ных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носителях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Элек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трон</w:t>
            </w:r>
            <w:r w:rsidRPr="00023B9B">
              <w:rPr>
                <w:rStyle w:val="29pt1"/>
                <w:sz w:val="28"/>
                <w:szCs w:val="28"/>
              </w:rPr>
              <w:softHyphen/>
              <w:t>ные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уч.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посо</w:t>
            </w:r>
            <w:r w:rsidRPr="00023B9B">
              <w:rPr>
                <w:rStyle w:val="29pt1"/>
                <w:sz w:val="28"/>
                <w:szCs w:val="28"/>
              </w:rPr>
              <w:softHyphen/>
              <w:t>бия</w:t>
            </w:r>
          </w:p>
        </w:tc>
      </w:tr>
      <w:tr w:rsidR="008123BC" w:rsidRPr="00023B9B" w:rsidTr="003F4E32">
        <w:trPr>
          <w:trHeight w:val="6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9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 Основная литература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Васильков А.А.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Теория й мето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дика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ООО «Фе</w:t>
            </w:r>
            <w:r w:rsidRPr="00023B9B">
              <w:rPr>
                <w:rStyle w:val="29pt1"/>
                <w:sz w:val="28"/>
                <w:szCs w:val="28"/>
              </w:rPr>
              <w:softHyphen/>
              <w:t>никс»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8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lastRenderedPageBreak/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9pt1"/>
                <w:sz w:val="28"/>
                <w:szCs w:val="28"/>
              </w:rPr>
              <w:t>Иссурин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В.Б.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Блоковая пе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рио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дизация спор</w:t>
            </w:r>
            <w:r w:rsidRPr="00023B9B">
              <w:rPr>
                <w:rStyle w:val="29pt1"/>
                <w:sz w:val="28"/>
                <w:szCs w:val="28"/>
              </w:rPr>
              <w:softHyphen/>
              <w:t>тивной трени</w:t>
            </w:r>
            <w:r w:rsidRPr="00023B9B">
              <w:rPr>
                <w:rStyle w:val="29pt1"/>
                <w:sz w:val="28"/>
                <w:szCs w:val="28"/>
              </w:rPr>
              <w:softHyphen/>
              <w:t>ровки: моногра</w:t>
            </w:r>
            <w:r w:rsidRPr="00023B9B">
              <w:rPr>
                <w:rStyle w:val="29pt1"/>
                <w:sz w:val="28"/>
                <w:szCs w:val="28"/>
              </w:rPr>
              <w:softHyphen/>
              <w:t>фия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С</w:t>
            </w:r>
            <w:r w:rsidRPr="00023B9B">
              <w:rPr>
                <w:rStyle w:val="29pt1"/>
                <w:sz w:val="28"/>
                <w:szCs w:val="28"/>
              </w:rPr>
              <w:t>о</w:t>
            </w:r>
            <w:r w:rsidRPr="00023B9B">
              <w:rPr>
                <w:rStyle w:val="29pt1"/>
                <w:sz w:val="28"/>
                <w:szCs w:val="28"/>
              </w:rPr>
              <w:t>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9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Матвеев Л.П.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Общая тео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рия спорта и ее при</w:t>
            </w:r>
            <w:r w:rsidRPr="00023B9B">
              <w:rPr>
                <w:rStyle w:val="29pt1"/>
                <w:sz w:val="28"/>
                <w:szCs w:val="28"/>
              </w:rPr>
              <w:softHyphen/>
              <w:t>клад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ные аспекты (текст), учеб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ник для вузов физи</w:t>
            </w:r>
            <w:r w:rsidRPr="00023B9B">
              <w:rPr>
                <w:rStyle w:val="29pt1"/>
                <w:sz w:val="28"/>
                <w:szCs w:val="28"/>
              </w:rPr>
              <w:softHyphen/>
              <w:t>ческой культуры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5 -е изда</w:t>
            </w:r>
            <w:r w:rsidRPr="00023B9B">
              <w:rPr>
                <w:rStyle w:val="29pt1"/>
                <w:sz w:val="28"/>
                <w:szCs w:val="28"/>
              </w:rPr>
              <w:softHyphen/>
              <w:t>ние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.Совет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ский спорт,2010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0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ibli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o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proofErr w:type="spellEnd"/>
            <w:r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«Униве</w:t>
            </w:r>
            <w:r w:rsidRPr="00023B9B">
              <w:rPr>
                <w:rStyle w:val="29pt1"/>
                <w:sz w:val="28"/>
                <w:szCs w:val="28"/>
              </w:rPr>
              <w:t>р</w:t>
            </w:r>
            <w:r w:rsidRPr="00023B9B">
              <w:rPr>
                <w:rStyle w:val="29pt1"/>
                <w:sz w:val="28"/>
                <w:szCs w:val="28"/>
              </w:rPr>
              <w:t>си</w:t>
            </w:r>
            <w:r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 Дополнительная литература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Губа В.П.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Резервные воз</w:t>
            </w:r>
            <w:r w:rsidRPr="00023B9B">
              <w:rPr>
                <w:rStyle w:val="29pt1"/>
                <w:sz w:val="28"/>
                <w:szCs w:val="28"/>
              </w:rPr>
              <w:softHyphen/>
              <w:t>можности спортсменов: монография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М: Ф</w:t>
            </w:r>
            <w:r w:rsidRPr="00023B9B">
              <w:rPr>
                <w:rStyle w:val="29pt1"/>
                <w:sz w:val="28"/>
                <w:szCs w:val="28"/>
              </w:rPr>
              <w:t>и</w:t>
            </w:r>
            <w:r w:rsidRPr="00023B9B">
              <w:rPr>
                <w:rStyle w:val="29pt1"/>
                <w:sz w:val="28"/>
                <w:szCs w:val="28"/>
              </w:rPr>
              <w:t>зиче</w:t>
            </w:r>
            <w:r w:rsidRPr="00023B9B">
              <w:rPr>
                <w:rStyle w:val="29pt1"/>
                <w:sz w:val="28"/>
                <w:szCs w:val="28"/>
              </w:rPr>
              <w:softHyphen/>
              <w:t>ская куль</w:t>
            </w:r>
            <w:r w:rsidRPr="00023B9B">
              <w:rPr>
                <w:rStyle w:val="29pt1"/>
                <w:sz w:val="28"/>
                <w:szCs w:val="28"/>
              </w:rPr>
              <w:softHyphen/>
              <w:t>тура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1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Ростовцев В.Л.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Современные технологии спортивных до</w:t>
            </w:r>
            <w:r w:rsidRPr="00023B9B">
              <w:rPr>
                <w:rStyle w:val="29pt1"/>
                <w:sz w:val="28"/>
                <w:szCs w:val="28"/>
              </w:rPr>
              <w:softHyphen/>
              <w:t>стижений.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«ВНИИФК»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2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9pt1"/>
                <w:sz w:val="28"/>
                <w:szCs w:val="28"/>
              </w:rPr>
              <w:t>Корлев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Г.И.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Современные принципы си</w:t>
            </w:r>
            <w:r w:rsidRPr="00023B9B">
              <w:rPr>
                <w:rStyle w:val="29pt1"/>
                <w:sz w:val="28"/>
                <w:szCs w:val="28"/>
              </w:rPr>
              <w:softHyphen/>
              <w:t>стемы под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готов</w:t>
            </w:r>
            <w:r w:rsidRPr="00023B9B">
              <w:rPr>
                <w:rStyle w:val="29pt1"/>
                <w:sz w:val="28"/>
                <w:szCs w:val="28"/>
              </w:rPr>
              <w:softHyphen/>
              <w:t>ки в спорте. Очерки по тео</w:t>
            </w:r>
            <w:r w:rsidRPr="00023B9B">
              <w:rPr>
                <w:rStyle w:val="29pt1"/>
                <w:sz w:val="28"/>
                <w:szCs w:val="28"/>
              </w:rPr>
              <w:softHyphen/>
              <w:t>рии и ме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тодоло</w:t>
            </w:r>
            <w:r w:rsidRPr="00023B9B">
              <w:rPr>
                <w:rStyle w:val="29pt1"/>
                <w:sz w:val="28"/>
                <w:szCs w:val="28"/>
              </w:rPr>
              <w:softHyphen/>
              <w:t xml:space="preserve">гии современной </w:t>
            </w:r>
            <w:r w:rsidRPr="00023B9B">
              <w:rPr>
                <w:rStyle w:val="29pt1"/>
                <w:sz w:val="28"/>
                <w:szCs w:val="28"/>
              </w:rPr>
              <w:lastRenderedPageBreak/>
              <w:t>системы спор</w:t>
            </w:r>
            <w:r w:rsidRPr="00023B9B">
              <w:rPr>
                <w:rStyle w:val="29pt1"/>
                <w:sz w:val="28"/>
                <w:szCs w:val="28"/>
              </w:rPr>
              <w:softHyphen/>
              <w:t>тивной подго</w:t>
            </w:r>
            <w:r w:rsidRPr="00023B9B">
              <w:rPr>
                <w:rStyle w:val="29pt1"/>
                <w:sz w:val="28"/>
                <w:szCs w:val="28"/>
              </w:rPr>
              <w:softHyphen/>
              <w:t>товки.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М.-Мир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атлетов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3" w:history="1">
              <w:proofErr w:type="spellStart"/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httn</w:t>
              </w:r>
              <w:proofErr w:type="spellEnd"/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Платонов В.Н.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Система под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го</w:t>
            </w:r>
            <w:r w:rsidRPr="00023B9B">
              <w:rPr>
                <w:rStyle w:val="29pt1"/>
                <w:sz w:val="28"/>
                <w:szCs w:val="28"/>
              </w:rPr>
              <w:softHyphen/>
              <w:t>товки спортсме</w:t>
            </w:r>
            <w:r w:rsidRPr="00023B9B">
              <w:rPr>
                <w:rStyle w:val="29pt1"/>
                <w:sz w:val="28"/>
                <w:szCs w:val="28"/>
              </w:rPr>
              <w:softHyphen/>
              <w:t>нов в олимпий</w:t>
            </w:r>
            <w:r w:rsidRPr="00023B9B">
              <w:rPr>
                <w:rStyle w:val="29pt1"/>
                <w:sz w:val="28"/>
                <w:szCs w:val="28"/>
              </w:rPr>
              <w:softHyphen/>
              <w:t>ском спорте.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М: Совет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4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>тека</w:t>
            </w:r>
            <w:r w:rsidR="003F4E32" w:rsidRPr="00023B9B">
              <w:rPr>
                <w:rStyle w:val="29pt1"/>
                <w:sz w:val="28"/>
                <w:szCs w:val="28"/>
              </w:rPr>
              <w:t xml:space="preserve"> </w:t>
            </w:r>
            <w:r w:rsidR="003F4E32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3F4E32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Г.С. Тума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нян.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Стратегия под</w:t>
            </w:r>
            <w:r w:rsidRPr="00023B9B">
              <w:rPr>
                <w:rStyle w:val="29pt1"/>
                <w:sz w:val="28"/>
                <w:szCs w:val="28"/>
              </w:rPr>
              <w:softHyphen/>
              <w:t>готовки чемпио</w:t>
            </w:r>
            <w:r w:rsidRPr="00023B9B">
              <w:rPr>
                <w:rStyle w:val="29pt1"/>
                <w:sz w:val="28"/>
                <w:szCs w:val="28"/>
              </w:rPr>
              <w:softHyphen/>
              <w:t>нов: настоль</w:t>
            </w:r>
            <w:r w:rsidR="003F4E32" w:rsidRPr="00023B9B">
              <w:rPr>
                <w:rStyle w:val="29pt1"/>
                <w:sz w:val="28"/>
                <w:szCs w:val="28"/>
              </w:rPr>
              <w:t>н</w:t>
            </w:r>
            <w:r w:rsidRPr="00023B9B">
              <w:rPr>
                <w:rStyle w:val="29pt1"/>
                <w:sz w:val="28"/>
                <w:szCs w:val="28"/>
              </w:rPr>
              <w:t>ая книга тре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нера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С</w:t>
            </w:r>
            <w:r w:rsidRPr="00023B9B">
              <w:rPr>
                <w:rStyle w:val="29pt1"/>
                <w:sz w:val="28"/>
                <w:szCs w:val="28"/>
              </w:rPr>
              <w:t>о</w:t>
            </w:r>
            <w:r w:rsidRPr="00023B9B">
              <w:rPr>
                <w:rStyle w:val="29pt1"/>
                <w:sz w:val="28"/>
                <w:szCs w:val="28"/>
              </w:rPr>
              <w:t>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5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 Периодические издания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Холодов Ж.К., Кузне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цов В.С.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Теория и м</w:t>
            </w:r>
            <w:r w:rsidRPr="00023B9B">
              <w:rPr>
                <w:rStyle w:val="29pt1"/>
                <w:sz w:val="28"/>
                <w:szCs w:val="28"/>
              </w:rPr>
              <w:t>е</w:t>
            </w:r>
            <w:r w:rsidRPr="00023B9B">
              <w:rPr>
                <w:rStyle w:val="29pt1"/>
                <w:sz w:val="28"/>
                <w:szCs w:val="28"/>
              </w:rPr>
              <w:t>то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дика фи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зиче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ско</w:t>
            </w:r>
            <w:r w:rsidRPr="00023B9B">
              <w:rPr>
                <w:rStyle w:val="29pt1"/>
                <w:sz w:val="28"/>
                <w:szCs w:val="28"/>
              </w:rPr>
              <w:softHyphen/>
              <w:t>го воспита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 и спорта: учеб по</w:t>
            </w:r>
            <w:r w:rsidRPr="00023B9B">
              <w:rPr>
                <w:rStyle w:val="29pt1"/>
                <w:sz w:val="28"/>
                <w:szCs w:val="28"/>
              </w:rPr>
              <w:softHyphen/>
              <w:t>собие для студ.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: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Изда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тельск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ий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центр «Ака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мия»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6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9pt1"/>
                <w:sz w:val="28"/>
                <w:szCs w:val="28"/>
              </w:rPr>
              <w:t>Спортивно</w:t>
            </w:r>
            <w:r w:rsidRPr="00023B9B">
              <w:rPr>
                <w:rStyle w:val="29pt1"/>
                <w:sz w:val="28"/>
                <w:szCs w:val="28"/>
              </w:rPr>
              <w:softHyphen/>
              <w:t>оздо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ровитель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ные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сооруже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 и их обору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дова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ние/ Учеб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ное п</w:t>
            </w:r>
            <w:r w:rsidRPr="00023B9B">
              <w:rPr>
                <w:rStyle w:val="29pt1"/>
                <w:sz w:val="28"/>
                <w:szCs w:val="28"/>
              </w:rPr>
              <w:t>о</w:t>
            </w:r>
            <w:r w:rsidRPr="00023B9B">
              <w:rPr>
                <w:rStyle w:val="29pt1"/>
                <w:sz w:val="28"/>
                <w:szCs w:val="28"/>
              </w:rPr>
              <w:t>со</w:t>
            </w:r>
            <w:r w:rsidRPr="00023B9B">
              <w:rPr>
                <w:rStyle w:val="29pt1"/>
                <w:sz w:val="28"/>
                <w:szCs w:val="28"/>
              </w:rPr>
              <w:softHyphen/>
              <w:t>бие.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 xml:space="preserve">М.: Спор-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тАкадем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>- Пресс,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7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32" w:rsidRPr="00023B9B" w:rsidTr="00E36517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E32" w:rsidRPr="00023B9B" w:rsidRDefault="003F4E32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3.2.4 Практические занятия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3.2.4.1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А.М.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Максименко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Педагогиче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ская прак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тика сту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ден</w:t>
            </w:r>
            <w:r w:rsidRPr="00023B9B">
              <w:rPr>
                <w:rStyle w:val="29pt1"/>
                <w:sz w:val="28"/>
                <w:szCs w:val="28"/>
              </w:rPr>
              <w:softHyphen/>
              <w:t>та по физиче</w:t>
            </w:r>
            <w:r w:rsidRPr="00023B9B">
              <w:rPr>
                <w:rStyle w:val="29pt1"/>
                <w:sz w:val="28"/>
                <w:szCs w:val="28"/>
              </w:rPr>
              <w:softHyphen/>
              <w:t>скому во</w:t>
            </w:r>
            <w:r w:rsidRPr="00023B9B">
              <w:rPr>
                <w:rStyle w:val="29pt1"/>
                <w:sz w:val="28"/>
                <w:szCs w:val="28"/>
              </w:rPr>
              <w:t>с</w:t>
            </w:r>
            <w:r w:rsidRPr="00023B9B">
              <w:rPr>
                <w:rStyle w:val="29pt1"/>
                <w:sz w:val="28"/>
                <w:szCs w:val="28"/>
              </w:rPr>
              <w:t>пита</w:t>
            </w:r>
            <w:r w:rsidRPr="00023B9B">
              <w:rPr>
                <w:rStyle w:val="29pt1"/>
                <w:sz w:val="28"/>
                <w:szCs w:val="28"/>
              </w:rPr>
              <w:softHyphen/>
              <w:t>нию в школе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Физи</w:t>
            </w:r>
            <w:r w:rsidRPr="00023B9B">
              <w:rPr>
                <w:rStyle w:val="29pt1"/>
                <w:sz w:val="28"/>
                <w:szCs w:val="28"/>
              </w:rPr>
              <w:softHyphen/>
              <w:t>ческая куль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тура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8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3.2.4.2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 xml:space="preserve">В.А.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Кашка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ров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, И.П.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Кравцевич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Педагогиче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 xml:space="preserve">ское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фи</w:t>
            </w:r>
            <w:r w:rsidRPr="00023B9B">
              <w:rPr>
                <w:rStyle w:val="29pt1"/>
                <w:sz w:val="28"/>
                <w:szCs w:val="28"/>
              </w:rPr>
              <w:t>з</w:t>
            </w:r>
            <w:r w:rsidRPr="00023B9B">
              <w:rPr>
                <w:rStyle w:val="29pt1"/>
                <w:sz w:val="28"/>
                <w:szCs w:val="28"/>
              </w:rPr>
              <w:t>куль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турно</w:t>
            </w:r>
            <w:r w:rsidRPr="00023B9B">
              <w:rPr>
                <w:rStyle w:val="29pt1"/>
                <w:sz w:val="28"/>
                <w:szCs w:val="28"/>
              </w:rPr>
              <w:softHyphen/>
              <w:t>спор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тивное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со</w:t>
            </w:r>
            <w:r w:rsidRPr="00023B9B">
              <w:rPr>
                <w:rStyle w:val="29pt1"/>
                <w:sz w:val="28"/>
                <w:szCs w:val="28"/>
              </w:rPr>
              <w:softHyphen/>
              <w:t>вершенств</w:t>
            </w:r>
            <w:r w:rsidRPr="00023B9B">
              <w:rPr>
                <w:rStyle w:val="29pt1"/>
                <w:sz w:val="28"/>
                <w:szCs w:val="28"/>
              </w:rPr>
              <w:t>о</w:t>
            </w:r>
            <w:r w:rsidRPr="00023B9B">
              <w:rPr>
                <w:rStyle w:val="29pt1"/>
                <w:sz w:val="28"/>
                <w:szCs w:val="28"/>
              </w:rPr>
              <w:t>ва</w:t>
            </w:r>
            <w:r w:rsidRPr="00023B9B">
              <w:rPr>
                <w:rStyle w:val="29pt1"/>
                <w:sz w:val="28"/>
                <w:szCs w:val="28"/>
              </w:rPr>
              <w:softHyphen/>
              <w:t>ние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Изда</w:t>
            </w:r>
            <w:r w:rsidRPr="00023B9B">
              <w:rPr>
                <w:rStyle w:val="29pt1"/>
                <w:sz w:val="28"/>
                <w:szCs w:val="28"/>
              </w:rPr>
              <w:softHyphen/>
              <w:t>тельский центр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«Акаде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мия»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9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proofErr w:type="spellEnd"/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</w:t>
            </w:r>
            <w:r w:rsidR="00A314BE" w:rsidRPr="00023B9B">
              <w:rPr>
                <w:rStyle w:val="29pt1"/>
                <w:sz w:val="28"/>
                <w:szCs w:val="28"/>
              </w:rPr>
              <w:t>р</w:t>
            </w:r>
            <w:r w:rsidR="00A314BE" w:rsidRPr="00023B9B">
              <w:rPr>
                <w:rStyle w:val="29pt1"/>
                <w:sz w:val="28"/>
                <w:szCs w:val="28"/>
              </w:rPr>
              <w:t>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 xml:space="preserve"> Программно-информационное обеспечение, Интернет-ресурсы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>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20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bib</w:t>
              </w:r>
              <w:r w:rsidR="003F4E32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softHyphen/>
              </w:r>
              <w:proofErr w:type="spellStart"/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lio</w:t>
              </w:r>
              <w:proofErr w:type="spellEnd"/>
            </w:hyperlink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ООО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НексМе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>-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23B9B">
              <w:rPr>
                <w:rStyle w:val="29pt1"/>
                <w:sz w:val="28"/>
                <w:szCs w:val="28"/>
              </w:rPr>
              <w:t>дия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Уни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вереи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ситет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тет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- </w:t>
            </w:r>
            <w:proofErr w:type="spellStart"/>
            <w:r w:rsidRPr="00023B9B">
              <w:rPr>
                <w:rStyle w:val="29pt1"/>
                <w:sz w:val="28"/>
                <w:szCs w:val="28"/>
              </w:rPr>
              <w:t>ская</w:t>
            </w:r>
            <w:proofErr w:type="spellEnd"/>
            <w:r w:rsidRPr="00023B9B">
              <w:rPr>
                <w:rStyle w:val="29pt1"/>
                <w:sz w:val="28"/>
                <w:szCs w:val="28"/>
              </w:rPr>
              <w:t xml:space="preserve">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Pr="00023B9B">
              <w:rPr>
                <w:rStyle w:val="29pt1"/>
                <w:sz w:val="28"/>
                <w:szCs w:val="28"/>
              </w:rPr>
              <w:softHyphen/>
              <w:t xml:space="preserve">тека </w:t>
            </w:r>
            <w:proofErr w:type="spellStart"/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</w:t>
            </w:r>
            <w:proofErr w:type="spellEnd"/>
            <w:r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Pr="00023B9B">
              <w:rPr>
                <w:rStyle w:val="29pt1"/>
                <w:sz w:val="28"/>
                <w:szCs w:val="28"/>
              </w:rPr>
              <w:t>е».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бо</w:t>
            </w:r>
            <w:r w:rsidRPr="00023B9B">
              <w:rPr>
                <w:rStyle w:val="29pt1"/>
                <w:sz w:val="28"/>
                <w:szCs w:val="28"/>
              </w:rPr>
              <w:softHyphen/>
              <w:t>лее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24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000</w:t>
            </w:r>
          </w:p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</w:t>
            </w:r>
            <w:r w:rsidRPr="00023B9B">
              <w:rPr>
                <w:rStyle w:val="29pt1"/>
                <w:sz w:val="28"/>
                <w:szCs w:val="28"/>
              </w:rPr>
              <w:t>з</w:t>
            </w:r>
            <w:r w:rsidRPr="00023B9B">
              <w:rPr>
                <w:rStyle w:val="29pt1"/>
                <w:sz w:val="28"/>
                <w:szCs w:val="28"/>
              </w:rPr>
              <w:t>д</w:t>
            </w:r>
            <w:r w:rsidRPr="00023B9B">
              <w:rPr>
                <w:rStyle w:val="29pt1"/>
                <w:sz w:val="28"/>
                <w:szCs w:val="28"/>
              </w:rPr>
              <w:t>а</w:t>
            </w:r>
            <w:r w:rsidRPr="00023B9B">
              <w:rPr>
                <w:rStyle w:val="29pt1"/>
                <w:sz w:val="28"/>
                <w:szCs w:val="28"/>
              </w:rPr>
              <w:t>ний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>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2B21C1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21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proofErr w:type="spellStart"/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mon</w:t>
              </w:r>
              <w:proofErr w:type="spellEnd"/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. </w:t>
            </w:r>
            <w:r w:rsidR="00A314BE" w:rsidRPr="00023B9B">
              <w:rPr>
                <w:rStyle w:val="29pt1"/>
                <w:sz w:val="28"/>
                <w:szCs w:val="28"/>
              </w:rPr>
              <w:t xml:space="preserve">г </w:t>
            </w:r>
            <w:proofErr w:type="spellStart"/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ov</w:t>
            </w:r>
            <w:proofErr w:type="spellEnd"/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/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3BC" w:rsidRPr="00FB3B9D" w:rsidRDefault="00A314BE" w:rsidP="00F0773C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FB3B9D">
              <w:rPr>
                <w:rStyle w:val="29pt1"/>
                <w:sz w:val="24"/>
                <w:szCs w:val="24"/>
              </w:rPr>
              <w:t>сайт Ми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нистер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ства обра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зова</w:t>
            </w:r>
            <w:r w:rsidR="003F4E32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ния и науки Россий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ской Фе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дерации; /Раздел Доку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менты/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2"/>
                <w:sz w:val="28"/>
                <w:szCs w:val="2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BC" w:rsidRPr="00023B9B" w:rsidRDefault="008123BC" w:rsidP="00FB3B9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8123BC" w:rsidRPr="00023B9B" w:rsidSect="004C4209">
      <w:type w:val="continuous"/>
      <w:pgSz w:w="11900" w:h="16840" w:code="9"/>
      <w:pgMar w:top="1134" w:right="567" w:bottom="1134" w:left="170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C1" w:rsidRDefault="002B21C1">
      <w:r>
        <w:separator/>
      </w:r>
    </w:p>
  </w:endnote>
  <w:endnote w:type="continuationSeparator" w:id="0">
    <w:p w:rsidR="002B21C1" w:rsidRDefault="002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C1" w:rsidRDefault="002B21C1"/>
  </w:footnote>
  <w:footnote w:type="continuationSeparator" w:id="0">
    <w:p w:rsidR="002B21C1" w:rsidRDefault="002B21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A5"/>
    <w:multiLevelType w:val="multilevel"/>
    <w:tmpl w:val="25CC5E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023BF"/>
    <w:multiLevelType w:val="multilevel"/>
    <w:tmpl w:val="2D1AA0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65E8A"/>
    <w:multiLevelType w:val="multilevel"/>
    <w:tmpl w:val="20AA6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94283"/>
    <w:multiLevelType w:val="multilevel"/>
    <w:tmpl w:val="D634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71D04"/>
    <w:multiLevelType w:val="multilevel"/>
    <w:tmpl w:val="AE94E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1383F"/>
    <w:multiLevelType w:val="multilevel"/>
    <w:tmpl w:val="CB5C4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01C6D"/>
    <w:multiLevelType w:val="multilevel"/>
    <w:tmpl w:val="5D7CD9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48FC"/>
    <w:multiLevelType w:val="multilevel"/>
    <w:tmpl w:val="67AA7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61FD4"/>
    <w:multiLevelType w:val="multilevel"/>
    <w:tmpl w:val="C846D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B1B3A"/>
    <w:multiLevelType w:val="multilevel"/>
    <w:tmpl w:val="7A7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77E6F"/>
    <w:multiLevelType w:val="multilevel"/>
    <w:tmpl w:val="62142D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20C62"/>
    <w:multiLevelType w:val="multilevel"/>
    <w:tmpl w:val="760059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24A09"/>
    <w:multiLevelType w:val="multilevel"/>
    <w:tmpl w:val="2DAA3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07E25"/>
    <w:multiLevelType w:val="multilevel"/>
    <w:tmpl w:val="04A692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15D87"/>
    <w:multiLevelType w:val="multilevel"/>
    <w:tmpl w:val="4B2EA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71D5A"/>
    <w:multiLevelType w:val="multilevel"/>
    <w:tmpl w:val="5F26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930E8"/>
    <w:multiLevelType w:val="hybridMultilevel"/>
    <w:tmpl w:val="05E0BE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D183F"/>
    <w:multiLevelType w:val="multilevel"/>
    <w:tmpl w:val="D67A9E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003AFC"/>
    <w:multiLevelType w:val="multilevel"/>
    <w:tmpl w:val="3A66BC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990527"/>
    <w:multiLevelType w:val="hybridMultilevel"/>
    <w:tmpl w:val="8F80CA92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E3A35"/>
    <w:multiLevelType w:val="multilevel"/>
    <w:tmpl w:val="6D2A6D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94665D"/>
    <w:multiLevelType w:val="multilevel"/>
    <w:tmpl w:val="7AA8EA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B3C75"/>
    <w:multiLevelType w:val="multilevel"/>
    <w:tmpl w:val="2D5204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5E0EBA"/>
    <w:multiLevelType w:val="multilevel"/>
    <w:tmpl w:val="C08AE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8147D8"/>
    <w:multiLevelType w:val="multilevel"/>
    <w:tmpl w:val="E0AA8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923069"/>
    <w:multiLevelType w:val="multilevel"/>
    <w:tmpl w:val="C7E05F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5025E1"/>
    <w:multiLevelType w:val="multilevel"/>
    <w:tmpl w:val="14C41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30201"/>
    <w:multiLevelType w:val="multilevel"/>
    <w:tmpl w:val="CB8C5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7093C"/>
    <w:multiLevelType w:val="multilevel"/>
    <w:tmpl w:val="F0DCC9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DC58ED"/>
    <w:multiLevelType w:val="multilevel"/>
    <w:tmpl w:val="A73C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051397"/>
    <w:multiLevelType w:val="multilevel"/>
    <w:tmpl w:val="7490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4E1CAE"/>
    <w:multiLevelType w:val="multilevel"/>
    <w:tmpl w:val="03542F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696C03"/>
    <w:multiLevelType w:val="multilevel"/>
    <w:tmpl w:val="A2C4E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7A605D"/>
    <w:multiLevelType w:val="multilevel"/>
    <w:tmpl w:val="0F8A96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B14F06"/>
    <w:multiLevelType w:val="multilevel"/>
    <w:tmpl w:val="EA78AA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B25987"/>
    <w:multiLevelType w:val="multilevel"/>
    <w:tmpl w:val="BC1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34649"/>
    <w:multiLevelType w:val="multilevel"/>
    <w:tmpl w:val="494E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33EFA"/>
    <w:multiLevelType w:val="multilevel"/>
    <w:tmpl w:val="96D259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262D7"/>
    <w:multiLevelType w:val="multilevel"/>
    <w:tmpl w:val="475AC2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BC6DDC"/>
    <w:multiLevelType w:val="hybridMultilevel"/>
    <w:tmpl w:val="A7C8401A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E5BDF"/>
    <w:multiLevelType w:val="multilevel"/>
    <w:tmpl w:val="488A4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5B11A4"/>
    <w:multiLevelType w:val="multilevel"/>
    <w:tmpl w:val="34AAD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35"/>
  </w:num>
  <w:num w:numId="11">
    <w:abstractNumId w:val="3"/>
  </w:num>
  <w:num w:numId="12">
    <w:abstractNumId w:val="21"/>
  </w:num>
  <w:num w:numId="13">
    <w:abstractNumId w:val="34"/>
  </w:num>
  <w:num w:numId="14">
    <w:abstractNumId w:val="26"/>
  </w:num>
  <w:num w:numId="15">
    <w:abstractNumId w:val="41"/>
  </w:num>
  <w:num w:numId="16">
    <w:abstractNumId w:val="30"/>
  </w:num>
  <w:num w:numId="17">
    <w:abstractNumId w:val="40"/>
  </w:num>
  <w:num w:numId="18">
    <w:abstractNumId w:val="12"/>
  </w:num>
  <w:num w:numId="19">
    <w:abstractNumId w:val="24"/>
  </w:num>
  <w:num w:numId="20">
    <w:abstractNumId w:val="36"/>
  </w:num>
  <w:num w:numId="21">
    <w:abstractNumId w:val="8"/>
  </w:num>
  <w:num w:numId="22">
    <w:abstractNumId w:val="7"/>
  </w:num>
  <w:num w:numId="23">
    <w:abstractNumId w:val="22"/>
  </w:num>
  <w:num w:numId="24">
    <w:abstractNumId w:val="20"/>
  </w:num>
  <w:num w:numId="25">
    <w:abstractNumId w:val="28"/>
  </w:num>
  <w:num w:numId="26">
    <w:abstractNumId w:val="10"/>
  </w:num>
  <w:num w:numId="27">
    <w:abstractNumId w:val="25"/>
  </w:num>
  <w:num w:numId="28">
    <w:abstractNumId w:val="11"/>
  </w:num>
  <w:num w:numId="29">
    <w:abstractNumId w:val="17"/>
  </w:num>
  <w:num w:numId="30">
    <w:abstractNumId w:val="37"/>
  </w:num>
  <w:num w:numId="31">
    <w:abstractNumId w:val="31"/>
  </w:num>
  <w:num w:numId="32">
    <w:abstractNumId w:val="6"/>
  </w:num>
  <w:num w:numId="33">
    <w:abstractNumId w:val="0"/>
  </w:num>
  <w:num w:numId="34">
    <w:abstractNumId w:val="18"/>
  </w:num>
  <w:num w:numId="35">
    <w:abstractNumId w:val="38"/>
  </w:num>
  <w:num w:numId="36">
    <w:abstractNumId w:val="33"/>
  </w:num>
  <w:num w:numId="37">
    <w:abstractNumId w:val="23"/>
  </w:num>
  <w:num w:numId="38">
    <w:abstractNumId w:val="2"/>
  </w:num>
  <w:num w:numId="39">
    <w:abstractNumId w:val="4"/>
  </w:num>
  <w:num w:numId="40">
    <w:abstractNumId w:val="16"/>
  </w:num>
  <w:num w:numId="41">
    <w:abstractNumId w:val="39"/>
  </w:num>
  <w:num w:numId="42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23BC"/>
    <w:rsid w:val="00023B9B"/>
    <w:rsid w:val="000D310F"/>
    <w:rsid w:val="000F211A"/>
    <w:rsid w:val="00137108"/>
    <w:rsid w:val="001447EF"/>
    <w:rsid w:val="00144B0C"/>
    <w:rsid w:val="00151E06"/>
    <w:rsid w:val="00153125"/>
    <w:rsid w:val="00156C96"/>
    <w:rsid w:val="00165265"/>
    <w:rsid w:val="00180157"/>
    <w:rsid w:val="0018566A"/>
    <w:rsid w:val="001B5348"/>
    <w:rsid w:val="002272D3"/>
    <w:rsid w:val="0022780F"/>
    <w:rsid w:val="00244046"/>
    <w:rsid w:val="002809BC"/>
    <w:rsid w:val="00291ABC"/>
    <w:rsid w:val="002960EA"/>
    <w:rsid w:val="002B21C1"/>
    <w:rsid w:val="002B56F8"/>
    <w:rsid w:val="00355FE0"/>
    <w:rsid w:val="0037720E"/>
    <w:rsid w:val="003F4E32"/>
    <w:rsid w:val="0041271E"/>
    <w:rsid w:val="00436D80"/>
    <w:rsid w:val="004C4209"/>
    <w:rsid w:val="00534FC7"/>
    <w:rsid w:val="00543200"/>
    <w:rsid w:val="00557538"/>
    <w:rsid w:val="00582EBC"/>
    <w:rsid w:val="005B36D1"/>
    <w:rsid w:val="005B4DF5"/>
    <w:rsid w:val="005B5A74"/>
    <w:rsid w:val="005F48A1"/>
    <w:rsid w:val="00606A3A"/>
    <w:rsid w:val="00607E07"/>
    <w:rsid w:val="0065320B"/>
    <w:rsid w:val="0068253C"/>
    <w:rsid w:val="006E5822"/>
    <w:rsid w:val="0070161A"/>
    <w:rsid w:val="00721E87"/>
    <w:rsid w:val="0077402D"/>
    <w:rsid w:val="00796FBB"/>
    <w:rsid w:val="00807136"/>
    <w:rsid w:val="008123BC"/>
    <w:rsid w:val="00824181"/>
    <w:rsid w:val="00827318"/>
    <w:rsid w:val="0084514E"/>
    <w:rsid w:val="008A24CF"/>
    <w:rsid w:val="008B24ED"/>
    <w:rsid w:val="009034E9"/>
    <w:rsid w:val="009042C7"/>
    <w:rsid w:val="009332E7"/>
    <w:rsid w:val="009410DF"/>
    <w:rsid w:val="0099114C"/>
    <w:rsid w:val="009C5EB9"/>
    <w:rsid w:val="009D3905"/>
    <w:rsid w:val="009E2D50"/>
    <w:rsid w:val="00A314BE"/>
    <w:rsid w:val="00A67118"/>
    <w:rsid w:val="00AA2822"/>
    <w:rsid w:val="00AC0E8C"/>
    <w:rsid w:val="00AD2C68"/>
    <w:rsid w:val="00AD2C91"/>
    <w:rsid w:val="00B275C9"/>
    <w:rsid w:val="00B42E46"/>
    <w:rsid w:val="00B848AD"/>
    <w:rsid w:val="00C15A58"/>
    <w:rsid w:val="00C210DF"/>
    <w:rsid w:val="00C36FEC"/>
    <w:rsid w:val="00C448CD"/>
    <w:rsid w:val="00C766F4"/>
    <w:rsid w:val="00C93F8B"/>
    <w:rsid w:val="00CA7253"/>
    <w:rsid w:val="00CB3724"/>
    <w:rsid w:val="00D01255"/>
    <w:rsid w:val="00D3269E"/>
    <w:rsid w:val="00D878F9"/>
    <w:rsid w:val="00D90822"/>
    <w:rsid w:val="00DB0ECF"/>
    <w:rsid w:val="00DF55F2"/>
    <w:rsid w:val="00E36517"/>
    <w:rsid w:val="00F0773C"/>
    <w:rsid w:val="00F56965"/>
    <w:rsid w:val="00FA4090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1A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27pt">
    <w:name w:val="Основной текст (2) + Sylfaen;27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pt1pt">
    <w:name w:val="Заголовок №1 + 13 pt;Не полужирный;Курсив;Интервал 1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05pt">
    <w:name w:val="Колонтитул + Microsoft Sans Serif;10;5 pt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Колонтитул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65pt">
    <w:name w:val="Основной текст (2) + Garamond;6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2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11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F55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55F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FA40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07E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7E0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07E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7E07"/>
    <w:rPr>
      <w:color w:val="000000"/>
    </w:rPr>
  </w:style>
  <w:style w:type="paragraph" w:styleId="af4">
    <w:name w:val="List Paragraph"/>
    <w:basedOn w:val="a"/>
    <w:uiPriority w:val="34"/>
    <w:qFormat/>
    <w:rsid w:val="00F0773C"/>
    <w:pPr>
      <w:ind w:left="720"/>
      <w:contextualSpacing/>
    </w:pPr>
  </w:style>
  <w:style w:type="character" w:customStyle="1" w:styleId="7">
    <w:name w:val="Основной текст (7)_"/>
    <w:link w:val="70"/>
    <w:rsid w:val="00AC0E8C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0E8C"/>
    <w:pPr>
      <w:shd w:val="clear" w:color="auto" w:fill="FFFFFF"/>
      <w:spacing w:line="264" w:lineRule="exact"/>
      <w:ind w:hanging="340"/>
      <w:jc w:val="center"/>
    </w:pPr>
    <w:rPr>
      <w:b/>
      <w:bCs/>
      <w:color w:val="auto"/>
      <w:sz w:val="17"/>
      <w:szCs w:val="17"/>
    </w:rPr>
  </w:style>
  <w:style w:type="paragraph" w:styleId="af5">
    <w:name w:val="Body Text"/>
    <w:basedOn w:val="a"/>
    <w:link w:val="af6"/>
    <w:rsid w:val="00AC0E8C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Знак"/>
    <w:basedOn w:val="a0"/>
    <w:link w:val="af5"/>
    <w:rsid w:val="00AC0E8C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uiPriority w:val="99"/>
    <w:rsid w:val="001801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9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" TargetMode="External"/><Relationship Id="rId13" Type="http://schemas.openxmlformats.org/officeDocument/2006/relationships/hyperlink" Target="http://www.b" TargetMode="External"/><Relationship Id="rId18" Type="http://schemas.openxmlformats.org/officeDocument/2006/relationships/hyperlink" Target="http://www.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" TargetMode="External"/><Relationship Id="rId17" Type="http://schemas.openxmlformats.org/officeDocument/2006/relationships/hyperlink" Target="http://www.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" TargetMode="External"/><Relationship Id="rId20" Type="http://schemas.openxmlformats.org/officeDocument/2006/relationships/hyperlink" Target="http://www.bibli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" TargetMode="External"/><Relationship Id="rId19" Type="http://schemas.openxmlformats.org/officeDocument/2006/relationships/hyperlink" Target="http://www.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" TargetMode="External"/><Relationship Id="rId14" Type="http://schemas.openxmlformats.org/officeDocument/2006/relationships/hyperlink" Target="http://www.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38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69</cp:revision>
  <cp:lastPrinted>2018-01-29T05:23:00Z</cp:lastPrinted>
  <dcterms:created xsi:type="dcterms:W3CDTF">2002-12-31T14:20:00Z</dcterms:created>
  <dcterms:modified xsi:type="dcterms:W3CDTF">2019-09-20T03:25:00Z</dcterms:modified>
</cp:coreProperties>
</file>